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533" w:rsidRPr="00BC0263" w:rsidRDefault="00C61533" w:rsidP="00C61533">
      <w:pPr>
        <w:pStyle w:val="Default"/>
        <w:jc w:val="center"/>
      </w:pPr>
      <w:r w:rsidRPr="00BC0263">
        <w:rPr>
          <w:b/>
          <w:bCs/>
        </w:rPr>
        <w:t>ДОГОВОР № _________</w:t>
      </w:r>
    </w:p>
    <w:p w:rsidR="00C61533" w:rsidRPr="009F2DA6" w:rsidRDefault="00C61533" w:rsidP="00C61533">
      <w:pPr>
        <w:pStyle w:val="Default"/>
        <w:jc w:val="center"/>
        <w:rPr>
          <w:b/>
          <w:bCs/>
        </w:rPr>
      </w:pPr>
      <w:r w:rsidRPr="00BC0263">
        <w:rPr>
          <w:b/>
          <w:bCs/>
        </w:rPr>
        <w:t xml:space="preserve">на оказание услуг по технической поддержке </w:t>
      </w:r>
      <w:r w:rsidR="009F2DA6">
        <w:rPr>
          <w:b/>
          <w:bCs/>
        </w:rPr>
        <w:t xml:space="preserve">оборудования </w:t>
      </w:r>
      <w:r w:rsidR="009F2DA6">
        <w:rPr>
          <w:b/>
          <w:bCs/>
          <w:lang w:val="en-US"/>
        </w:rPr>
        <w:t>IP</w:t>
      </w:r>
      <w:r w:rsidR="009F2DA6" w:rsidRPr="009F2DA6">
        <w:rPr>
          <w:b/>
          <w:bCs/>
        </w:rPr>
        <w:t>-</w:t>
      </w:r>
      <w:r w:rsidR="009F2DA6">
        <w:rPr>
          <w:b/>
          <w:bCs/>
          <w:lang w:val="en-US"/>
        </w:rPr>
        <w:t>TV</w:t>
      </w:r>
    </w:p>
    <w:p w:rsidR="00C61533" w:rsidRPr="00BC0263" w:rsidRDefault="00C61533" w:rsidP="00C61533">
      <w:pPr>
        <w:pStyle w:val="Default"/>
        <w:jc w:val="center"/>
        <w:rPr>
          <w:b/>
          <w:bCs/>
        </w:rPr>
      </w:pPr>
    </w:p>
    <w:p w:rsidR="00C61533" w:rsidRPr="00BC0263" w:rsidRDefault="00C61533" w:rsidP="00C61533">
      <w:pPr>
        <w:pStyle w:val="Default"/>
        <w:jc w:val="center"/>
      </w:pPr>
    </w:p>
    <w:p w:rsidR="00C61533" w:rsidRPr="00BC0263" w:rsidRDefault="00C61533" w:rsidP="009F2DA6">
      <w:pPr>
        <w:pStyle w:val="Default"/>
        <w:tabs>
          <w:tab w:val="left" w:pos="6237"/>
        </w:tabs>
      </w:pPr>
      <w:r w:rsidRPr="00BC0263">
        <w:t>г. Уфа</w:t>
      </w:r>
      <w:r w:rsidR="009F2DA6">
        <w:rPr>
          <w:lang w:val="en-US"/>
        </w:rPr>
        <w:tab/>
      </w:r>
      <w:r w:rsidRPr="00BC0263">
        <w:t>«___»____________2013 г.</w:t>
      </w:r>
    </w:p>
    <w:p w:rsidR="00C61533" w:rsidRPr="00BC0263" w:rsidRDefault="00C61533" w:rsidP="00C61533">
      <w:pPr>
        <w:pStyle w:val="Default"/>
      </w:pPr>
    </w:p>
    <w:p w:rsidR="00C61533" w:rsidRPr="00BC0263" w:rsidRDefault="00C61533" w:rsidP="009F2DA6">
      <w:pPr>
        <w:pStyle w:val="Default"/>
        <w:ind w:firstLine="708"/>
        <w:jc w:val="both"/>
      </w:pPr>
      <w:r w:rsidRPr="00BC0263">
        <w:rPr>
          <w:b/>
        </w:rPr>
        <w:t>Открытое акционерное общество "Башинформсвязь"</w:t>
      </w:r>
      <w:r w:rsidRPr="00BC0263">
        <w:t xml:space="preserve">, именуемое в дальнейшем «Заказчик», в лице генерального директора </w:t>
      </w:r>
      <w:proofErr w:type="spellStart"/>
      <w:r w:rsidRPr="00BC0263">
        <w:t>Сафеева</w:t>
      </w:r>
      <w:proofErr w:type="spellEnd"/>
      <w:r w:rsidRPr="00BC0263">
        <w:t xml:space="preserve">  Рустема  </w:t>
      </w:r>
      <w:proofErr w:type="spellStart"/>
      <w:r w:rsidRPr="00BC0263">
        <w:t>Рузбековича</w:t>
      </w:r>
      <w:proofErr w:type="spellEnd"/>
      <w:r w:rsidRPr="00BC0263">
        <w:t>, действующего на основании  Устава</w:t>
      </w:r>
      <w:r w:rsidRPr="00BC0263">
        <w:rPr>
          <w:b/>
          <w:bCs/>
        </w:rPr>
        <w:t xml:space="preserve">, </w:t>
      </w:r>
      <w:r w:rsidRPr="00BC0263">
        <w:t>с одной стороны, и _____________________________________</w:t>
      </w:r>
      <w:proofErr w:type="gramStart"/>
      <w:r w:rsidRPr="00BC0263">
        <w:t xml:space="preserve"> ,</w:t>
      </w:r>
      <w:proofErr w:type="gramEnd"/>
      <w:r w:rsidRPr="00BC0263">
        <w:t xml:space="preserve"> в лице ______________________________________________________________________, действующего на основании __________________________________________ , в дальнейшем именуемое </w:t>
      </w:r>
      <w:r w:rsidRPr="00BC0263">
        <w:rPr>
          <w:b/>
          <w:bCs/>
        </w:rPr>
        <w:t>«Исполнитель»</w:t>
      </w:r>
      <w:r w:rsidRPr="00BC0263">
        <w:t xml:space="preserve">,  совместно именуемые «Стороны», а по отдельности «Сторона», заключили настоящий договор (далее – «Договор») о нижеследующем: </w:t>
      </w:r>
    </w:p>
    <w:p w:rsidR="00C61533" w:rsidRPr="00BC0263" w:rsidRDefault="00C61533" w:rsidP="00C61533">
      <w:pPr>
        <w:pStyle w:val="Default"/>
        <w:jc w:val="both"/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1. Предмет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1.1. Согласно условиям настоящего договора Исполнитель обязуется предоставлять услуги по технической поддержке </w:t>
      </w:r>
      <w:r w:rsidR="003952E9" w:rsidRPr="003952E9">
        <w:t>оборудования</w:t>
      </w:r>
      <w:r w:rsidR="001F7A5D" w:rsidRPr="001F7A5D">
        <w:t xml:space="preserve"> </w:t>
      </w:r>
      <w:r w:rsidR="001F7A5D">
        <w:rPr>
          <w:lang w:val="en-US"/>
        </w:rPr>
        <w:t>IP</w:t>
      </w:r>
      <w:r w:rsidR="001F7A5D" w:rsidRPr="001F7A5D">
        <w:t>-</w:t>
      </w:r>
      <w:r w:rsidR="001F7A5D">
        <w:rPr>
          <w:lang w:val="en-US"/>
        </w:rPr>
        <w:t>TV</w:t>
      </w:r>
      <w:r w:rsidR="001F7A5D" w:rsidRPr="00BC0263">
        <w:t xml:space="preserve"> </w:t>
      </w:r>
      <w:r w:rsidRPr="00BC0263">
        <w:t>(</w:t>
      </w:r>
      <w:r w:rsidR="008F6ABA">
        <w:t>д</w:t>
      </w:r>
      <w:r w:rsidRPr="00BC0263">
        <w:t>алее - Услуги), принадлежащего Заказчику, с цел</w:t>
      </w:r>
      <w:r w:rsidR="008F6ABA">
        <w:t>ью поддержания его рабочего</w:t>
      </w:r>
      <w:r w:rsidRPr="00BC0263">
        <w:t xml:space="preserve"> состояния, а Заказчик обязуется принимать и оплачивать вышеуказанные услуги в соответствии с настоящим Договором.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1.2. Перечень </w:t>
      </w:r>
      <w:r w:rsidR="003952E9" w:rsidRPr="003952E9">
        <w:t xml:space="preserve">оборудования </w:t>
      </w:r>
      <w:r w:rsidR="001F7A5D">
        <w:rPr>
          <w:lang w:val="en-US"/>
        </w:rPr>
        <w:t>IP</w:t>
      </w:r>
      <w:r w:rsidR="001F7A5D" w:rsidRPr="001F7A5D">
        <w:t>-</w:t>
      </w:r>
      <w:r w:rsidR="001F7A5D">
        <w:rPr>
          <w:lang w:val="en-US"/>
        </w:rPr>
        <w:t>TV</w:t>
      </w:r>
      <w:r w:rsidRPr="00BC0263">
        <w:t xml:space="preserve">, на которое осуществляется техническая поддержка, указан  в Приложении № 1 к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>1.3. Срок оказания услуг</w:t>
      </w:r>
      <w:r w:rsidR="003952E9" w:rsidRPr="00B00798">
        <w:t>:</w:t>
      </w:r>
      <w:r w:rsidR="008F6ABA">
        <w:t xml:space="preserve"> </w:t>
      </w:r>
      <w:r w:rsidR="003952E9" w:rsidRPr="00B00798">
        <w:t>01.01.2014 - 31.12.2014.</w:t>
      </w:r>
    </w:p>
    <w:p w:rsidR="00C61533" w:rsidRPr="00BC0263" w:rsidRDefault="00C61533" w:rsidP="00C61533">
      <w:pPr>
        <w:pStyle w:val="Default"/>
        <w:jc w:val="both"/>
      </w:pPr>
      <w:r w:rsidRPr="00BC0263">
        <w:t>1.4.  Услуги, составляющие предмет настоящего договора, выполняются по а</w:t>
      </w:r>
      <w:r w:rsidR="001F7A5D">
        <w:t>дресу: г. Уфа, ул. Ленина, 30.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1.5. Исполнитель вправе предоставить дополнительные услуги Заказчику, при условии, что такие услуги будут оформлены дополнительным соглашением к настоящему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2. Обязанности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 Исполнитель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>2.1.1. Качественно и в срок выполнять работы, указанные в п. 1</w:t>
      </w:r>
      <w:r w:rsidR="008F6ABA">
        <w:t xml:space="preserve">.1. </w:t>
      </w:r>
      <w:r w:rsidRPr="00BC0263">
        <w:t xml:space="preserve"> Договора</w:t>
      </w:r>
      <w:r w:rsidR="008F6ABA">
        <w:t>, в объеме, указанном в Приложении № 3 к Договору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2.1.2. Предоставлять гарантию на в</w:t>
      </w:r>
      <w:r w:rsidR="008F6ABA">
        <w:t>ыполненные Услуги в течение 3 (т</w:t>
      </w:r>
      <w:r w:rsidRPr="00BC0263">
        <w:t xml:space="preserve">рех) месяцев с момента выдачи результата работ Заказчику.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2.1.3. По требованию Заказчика проводить сверку задолженности с оформлением двухсторонних Актов сверки расчетов.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2.1.4. Письменно информировать Заказчика (с приложением подтверждающих документов) </w:t>
      </w:r>
      <w:proofErr w:type="gramStart"/>
      <w:r w:rsidRPr="00BC0263">
        <w:t>о</w:t>
      </w:r>
      <w:proofErr w:type="gramEnd"/>
      <w:r w:rsidRPr="00BC0263">
        <w:t xml:space="preserve"> всех изменениях в перечне лиц, имеющих право на подписи счетов-фактур.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2.1.5. Исполнитель обязан следить за тем, чтобы его технический персонал и ответственные контактные лица обладали необходимым уровнем знаний и квалификации для оказания услуг по поддержке Программного обеспечения Заказчика в оговоренных рамках.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 Заказчик обязан: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2.2.1.  </w:t>
      </w:r>
      <w:r w:rsidR="008F6ABA">
        <w:t>Н</w:t>
      </w:r>
      <w:r w:rsidRPr="00BC0263">
        <w:t>азначить ответственных контактных лиц и следить за тем, чтобы его технический персонал и ответственные контактные лица обладали необходимым уровнем подготовки для сопровождения Договора.</w:t>
      </w:r>
    </w:p>
    <w:p w:rsidR="003952E9" w:rsidRDefault="00C61533" w:rsidP="00C61533">
      <w:pPr>
        <w:pStyle w:val="Default"/>
        <w:jc w:val="both"/>
      </w:pPr>
      <w:r w:rsidRPr="00BC0263">
        <w:t xml:space="preserve">2.2.3. Принять результат работ и при отсутствии замечаний подписать Акт выполненных работ в срок не позднее </w:t>
      </w:r>
      <w:r w:rsidR="00077252">
        <w:t>10</w:t>
      </w:r>
      <w:r w:rsidRPr="00BC0263">
        <w:t xml:space="preserve"> (</w:t>
      </w:r>
      <w:r w:rsidR="00077252">
        <w:t>десяти</w:t>
      </w:r>
      <w:r w:rsidRPr="00BC0263">
        <w:t xml:space="preserve">) рабочих дней с момента получения от Исполнителя Акта выполненных работ, либо предоставить мотивированный отказ от подписания Акта в вышеуказанный срок. </w:t>
      </w:r>
    </w:p>
    <w:p w:rsidR="00EF2069" w:rsidRDefault="003952E9" w:rsidP="001F7A5D">
      <w:pPr>
        <w:pStyle w:val="Default"/>
        <w:jc w:val="both"/>
      </w:pPr>
      <w:r>
        <w:br w:type="page"/>
      </w:r>
    </w:p>
    <w:p w:rsidR="00C61533" w:rsidRPr="001F7A5D" w:rsidRDefault="00C61533" w:rsidP="001F7A5D">
      <w:pPr>
        <w:pStyle w:val="Default"/>
        <w:jc w:val="both"/>
        <w:rPr>
          <w:b/>
          <w:bCs/>
        </w:rPr>
      </w:pPr>
      <w:r w:rsidRPr="00BC0263">
        <w:rPr>
          <w:b/>
          <w:bCs/>
        </w:rPr>
        <w:lastRenderedPageBreak/>
        <w:t xml:space="preserve">3. Стоимость услуг и порядок оплаты.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3.1. Стоимость Договора составляет </w:t>
      </w:r>
      <w:r w:rsidR="008042DA" w:rsidRPr="00BC0263">
        <w:t>_</w:t>
      </w:r>
      <w:r w:rsidRPr="00BC0263">
        <w:t>__________(________________) рублей __ коп., в том числе НДС в сумме __________(________________) рублей __ коп</w:t>
      </w:r>
      <w:proofErr w:type="gramStart"/>
      <w:r w:rsidRPr="00BC0263">
        <w:t>.</w:t>
      </w:r>
      <w:proofErr w:type="gramEnd"/>
      <w:r w:rsidR="001F7A5D">
        <w:t xml:space="preserve"> </w:t>
      </w:r>
      <w:proofErr w:type="gramStart"/>
      <w:r w:rsidRPr="00BC0263">
        <w:t>и</w:t>
      </w:r>
      <w:proofErr w:type="gramEnd"/>
      <w:r w:rsidRPr="00BC0263">
        <w:t xml:space="preserve"> увеличению</w:t>
      </w:r>
      <w:r w:rsidR="008F6ABA">
        <w:t xml:space="preserve"> в течение срока действия </w:t>
      </w:r>
      <w:r w:rsidR="00077252">
        <w:t>Договора</w:t>
      </w:r>
      <w:r w:rsidR="008F6ABA">
        <w:t xml:space="preserve"> </w:t>
      </w:r>
      <w:r w:rsidRPr="00BC0263">
        <w:t xml:space="preserve"> не подлежит. </w:t>
      </w:r>
    </w:p>
    <w:p w:rsidR="00D43F62" w:rsidRPr="00D43F62" w:rsidRDefault="008042DA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BC0263">
        <w:rPr>
          <w:rFonts w:ascii="Times New Roman" w:hAnsi="Times New Roman" w:cs="Times New Roman"/>
          <w:sz w:val="24"/>
          <w:szCs w:val="24"/>
        </w:rPr>
        <w:t>3.2.</w:t>
      </w:r>
      <w:r w:rsidR="00D43F62">
        <w:rPr>
          <w:rFonts w:ascii="Times New Roman" w:hAnsi="Times New Roman" w:cs="Times New Roman"/>
          <w:sz w:val="24"/>
          <w:szCs w:val="24"/>
        </w:rPr>
        <w:t>Оплата осуществляется</w:t>
      </w:r>
      <w:r w:rsidR="0054393B">
        <w:rPr>
          <w:rFonts w:ascii="Times New Roman" w:hAnsi="Times New Roman" w:cs="Times New Roman"/>
          <w:sz w:val="24"/>
          <w:szCs w:val="24"/>
        </w:rPr>
        <w:t xml:space="preserve"> </w:t>
      </w:r>
      <w:r w:rsidR="00D43F62">
        <w:rPr>
          <w:rFonts w:ascii="Times New Roman" w:hAnsi="Times New Roman" w:cs="Times New Roman"/>
          <w:sz w:val="24"/>
          <w:szCs w:val="24"/>
        </w:rPr>
        <w:t>ежеквартальными</w:t>
      </w:r>
      <w:r w:rsidR="00D43F62" w:rsidRPr="00117ACF">
        <w:rPr>
          <w:rFonts w:ascii="Times New Roman" w:hAnsi="Times New Roman" w:cs="Times New Roman"/>
          <w:sz w:val="24"/>
          <w:szCs w:val="24"/>
        </w:rPr>
        <w:t xml:space="preserve"> платежами в соответствии с Графиком платежей (Приложение № </w:t>
      </w:r>
      <w:r w:rsidR="00D43F62">
        <w:rPr>
          <w:rFonts w:ascii="Times New Roman" w:hAnsi="Times New Roman" w:cs="Times New Roman"/>
          <w:sz w:val="24"/>
          <w:szCs w:val="24"/>
        </w:rPr>
        <w:t>2</w:t>
      </w:r>
      <w:r w:rsidR="00D43F62" w:rsidRPr="00117ACF">
        <w:rPr>
          <w:rFonts w:ascii="Times New Roman" w:hAnsi="Times New Roman" w:cs="Times New Roman"/>
          <w:sz w:val="24"/>
          <w:szCs w:val="24"/>
        </w:rPr>
        <w:t>), являющимся неотъемлемой частью настоящего Договора.</w:t>
      </w:r>
    </w:p>
    <w:p w:rsidR="008042DA" w:rsidRPr="00BC0263" w:rsidRDefault="00D43F62" w:rsidP="00D43F62">
      <w:pPr>
        <w:pStyle w:val="a3"/>
        <w:tabs>
          <w:tab w:val="clear" w:pos="4677"/>
          <w:tab w:val="clear" w:pos="9355"/>
          <w:tab w:val="num" w:pos="426"/>
        </w:tabs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3F6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43F62">
        <w:rPr>
          <w:rFonts w:ascii="Times New Roman" w:hAnsi="Times New Roman" w:cs="Times New Roman"/>
          <w:sz w:val="24"/>
          <w:szCs w:val="24"/>
        </w:rPr>
        <w:t>3</w:t>
      </w:r>
      <w:r w:rsidRPr="00BC0263">
        <w:rPr>
          <w:rFonts w:ascii="Times New Roman" w:hAnsi="Times New Roman" w:cs="Times New Roman"/>
          <w:sz w:val="24"/>
          <w:szCs w:val="24"/>
        </w:rPr>
        <w:t xml:space="preserve">. </w:t>
      </w:r>
      <w:r w:rsidR="008042DA" w:rsidRPr="00BC0263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 настоящему договору производится Заказчиком путем безналичного перечисления денежных средств на расчетный счет Исполнителя.</w:t>
      </w:r>
    </w:p>
    <w:p w:rsidR="00C61533" w:rsidRPr="00BC0263" w:rsidRDefault="00C61533" w:rsidP="008042DA">
      <w:pPr>
        <w:pStyle w:val="Default"/>
        <w:jc w:val="both"/>
      </w:pPr>
      <w:r w:rsidRPr="00BC0263">
        <w:t>3.</w:t>
      </w:r>
      <w:r w:rsidR="008042DA" w:rsidRPr="00BC0263">
        <w:t>4</w:t>
      </w:r>
      <w:r w:rsidRPr="00BC0263">
        <w:t>. Сдача-приемка услуг по настоящему Договору производится еже</w:t>
      </w:r>
      <w:r w:rsidR="008042DA" w:rsidRPr="00BC0263">
        <w:t>месячно</w:t>
      </w:r>
      <w:r w:rsidRPr="00BC0263">
        <w:t xml:space="preserve">, последним числом </w:t>
      </w:r>
      <w:r w:rsidR="008042DA" w:rsidRPr="00BC0263">
        <w:t>отчетного месяца</w:t>
      </w:r>
      <w:r w:rsidRPr="00BC0263">
        <w:t xml:space="preserve">. Исполнитель, не позднее 5 (Пяти) рабочих дней после окончания каждого </w:t>
      </w:r>
      <w:r w:rsidR="008042DA" w:rsidRPr="00BC0263">
        <w:t>месяца</w:t>
      </w:r>
      <w:r w:rsidRPr="00BC0263">
        <w:t>, обязан предоставить Заказчику Акт сдачи-приемки услуг и сч</w:t>
      </w:r>
      <w:r w:rsidR="008042DA" w:rsidRPr="00BC0263">
        <w:t>ет-фактуру. Заказчик в течение 10</w:t>
      </w:r>
      <w:r w:rsidRPr="00BC0263">
        <w:t xml:space="preserve"> (</w:t>
      </w:r>
      <w:r w:rsidR="008042DA" w:rsidRPr="00BC0263">
        <w:t>десяти</w:t>
      </w:r>
      <w:r w:rsidRPr="00BC0263">
        <w:t xml:space="preserve">) рабочих дней обязан подписать и возвратить Исполнителю один экземпляр Акта.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3.5. Датой надлежащей оплаты считается дата списания соответствующей суммы с расчетного счета Заказчика.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4. Ответственность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4.1. За неисполнение или ненадлежащее исполнение своих договорных обязательств, стороны несут ответственность в соответствии с настоящим договором и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4.2. Стороны освобождаются от ответственности за частичное или полное неисполнение обязательств по Договору, если ненадлежащее исполнение Сторонами обязанностей вызвано непреодолимой силой, т.е. чрезвычайными и непредотвратимыми обстоятельствами, не подлежащими разумному контролю, при условии, что данные силы или обстоятельства непосредственно повлияли на выполнение обязательств по Договору. В этом случае срок выполнения договорных обязательств будет продлен на время действия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4.3. Сторона, которая не в состоянии выполнить свои договорные обязательства, незамедлительно информирует другую Сторону о начале и прекращении указанных выше обстоятельств, но в любом случае не позднее 10 (Десяти) дней после начала их действия. Несвоевременное уведомление об обстоятельствах непреодолимой силы лишает соответствующую Сторону права на освобождение от договорных обязательств по причине указанных 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4.4. Надлежащим доказательством наличия вышеуказанных обстоятельств и их продолжительности будут являться справки, выданные уполномоченным государственным органом. </w:t>
      </w:r>
    </w:p>
    <w:p w:rsidR="00C61533" w:rsidRPr="00BC0263" w:rsidRDefault="00C61533" w:rsidP="00C61533">
      <w:pPr>
        <w:pStyle w:val="Default"/>
        <w:jc w:val="both"/>
      </w:pPr>
      <w:r w:rsidRPr="00BC0263">
        <w:t>4.5. Если указанные обстоятельства продолжаются более 3-х месяцев, каждая Сторона имеет право на расторжение Договора. В этом случае Стороны производят взаиморасчеты по Договору по состоянию на момент возникновения указанных в п.</w:t>
      </w:r>
      <w:r w:rsidR="009939E9">
        <w:t xml:space="preserve"> </w:t>
      </w:r>
      <w:r w:rsidRPr="00BC0263">
        <w:t xml:space="preserve">4.2 </w:t>
      </w:r>
      <w:r w:rsidR="009939E9">
        <w:t xml:space="preserve">Договора </w:t>
      </w:r>
      <w:r w:rsidRPr="00BC0263">
        <w:t xml:space="preserve">обстоятельств.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4.6. В случае нарушения Исполнителем срока выполнения работ, предусмотренного </w:t>
      </w:r>
      <w:r w:rsidR="008042DA" w:rsidRPr="00BC0263">
        <w:t>настоящимД</w:t>
      </w:r>
      <w:r w:rsidRPr="00BC0263">
        <w:t>оговор</w:t>
      </w:r>
      <w:r w:rsidR="008042DA" w:rsidRPr="00BC0263">
        <w:t>ом</w:t>
      </w:r>
      <w:r w:rsidRPr="00BC0263">
        <w:t xml:space="preserve">, Заказчик имеет право требовать от Исполнителя уплаты пени в размере </w:t>
      </w:r>
      <w:r w:rsidR="008042DA" w:rsidRPr="00BC0263">
        <w:t xml:space="preserve">0,1 %  </w:t>
      </w:r>
      <w:r w:rsidRPr="00BC0263">
        <w:t xml:space="preserve">от стоимости </w:t>
      </w:r>
      <w:r w:rsidR="008042DA" w:rsidRPr="00BC0263">
        <w:t xml:space="preserve">настоящего Договора </w:t>
      </w:r>
      <w:r w:rsidRPr="00BC0263">
        <w:t>з</w:t>
      </w:r>
      <w:r w:rsidR="008042DA" w:rsidRPr="00BC0263">
        <w:t>а каждый день просрочки платежа</w:t>
      </w:r>
      <w:r w:rsidRPr="00BC0263">
        <w:t xml:space="preserve">. </w:t>
      </w:r>
    </w:p>
    <w:p w:rsidR="00C61533" w:rsidRPr="00BC0263" w:rsidRDefault="00C61533" w:rsidP="00C61533">
      <w:pPr>
        <w:pStyle w:val="Default"/>
        <w:jc w:val="both"/>
      </w:pPr>
      <w:r w:rsidRPr="00BC0263">
        <w:t>4.</w:t>
      </w:r>
      <w:r w:rsidR="008042DA" w:rsidRPr="00BC0263">
        <w:t>7</w:t>
      </w:r>
      <w:r w:rsidRPr="00BC0263">
        <w:t xml:space="preserve">. Начисление пени является правом, а не обязанностью, если пеня не предъявлена, то ее размер равен нулю.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Уплата пени не освобождает Стороны от выполнения своих обязательств по Договору.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5. Порядок рассмотрения споров.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5.1. Стороны будут прилагать все усилия к разрешению путем переговоров разногласий, возникающих при исполнении настоящего договора. </w:t>
      </w:r>
    </w:p>
    <w:p w:rsidR="003952E9" w:rsidRDefault="00C61533" w:rsidP="009939E9">
      <w:pPr>
        <w:pStyle w:val="Default"/>
        <w:jc w:val="both"/>
        <w:rPr>
          <w:b/>
          <w:bCs/>
        </w:rPr>
      </w:pPr>
      <w:r w:rsidRPr="00BC0263">
        <w:t xml:space="preserve">5.2.В случае </w:t>
      </w:r>
      <w:proofErr w:type="spellStart"/>
      <w:r w:rsidRPr="00BC0263">
        <w:t>недостижения</w:t>
      </w:r>
      <w:proofErr w:type="spellEnd"/>
      <w:r w:rsidRPr="00BC0263">
        <w:t xml:space="preserve"> соглашения по спорным вопросам спор переда</w:t>
      </w:r>
      <w:r w:rsidR="008042DA" w:rsidRPr="00BC0263">
        <w:t>етсяна разрешение в Арбитражный суд</w:t>
      </w:r>
      <w:r w:rsidRPr="00BC0263">
        <w:t xml:space="preserve"> Республик</w:t>
      </w:r>
      <w:r w:rsidR="008042DA" w:rsidRPr="00BC0263">
        <w:t>и Башкортостан.</w:t>
      </w:r>
      <w:r w:rsidR="003952E9">
        <w:rPr>
          <w:b/>
          <w:bCs/>
        </w:rPr>
        <w:br w:type="page"/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  <w:rPr>
          <w:b/>
          <w:bCs/>
        </w:rPr>
      </w:pPr>
      <w:r w:rsidRPr="00BC0263">
        <w:rPr>
          <w:b/>
          <w:bCs/>
        </w:rPr>
        <w:t xml:space="preserve">6. Прочие условия.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6.1. Все изменения и дополнения к Договору оформляются Дополнительными соглашениями и подписываются уполномоченными представителями Сторон.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6.2. Во всем остальном, что не указано в настоящем Договоре, Стороны будут руководствоваться действующим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6.3. Договор составлен в 2 (Двух) экземплярах, имеющих одинаковую юридическую силу, по одному подлинному экземпляру для каждой Стороны.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7. Сроки действия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7.1. Договор вступает в силу с момента подписания и действует до полного исполнения Сторонами своих обязательств.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7.2. В случае неоднократного невыполнения обязательств по Договору какой-либо из Сторон другая Сторона вправе расторгнуть Договор в одностороннем порядке путем направления письменного уведомления не позднее, чем за 30 (Тридцать) рабочих дней до предполагаемой даты расторжения Договора.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7.4. Прекращение действия договора не освобождает Стороны от исполнения обязательств по настоящему договору за уже оказанные услуги.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8. Условия конфиденциальности.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8.1. По взаимному согласию Сторон в рамках настоящего Договора конфиденциальной признается информация, касающаяся предмета Договора, хода его выполнения и полученных результатов.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 Заказчик обязуется не разглашать информацию следующего содержания: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8.2.1. Информацию, касающуюся всех условий настоящего Договора;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8.2.2. Информацию, касающуюся состава данных Системы, а так же структуры хранения данных и процедур их обработки.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 Исполнитель обязуется не разглашать информацию следующего содержания: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8.3.1. Информацию, касающуюся всех условий настоящего Договора;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8.3.2. Информацию Заказчика, к которой может получить доступ Исполнитель в рамках оказания Услуг по настоящему Договору.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8.4. Любой ущерб, вызванный нарушением условий конфиденциальности, определяется и возмещается в соответствии с действующим законодательством Российской Федерации.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8.5. Вышеперечисленные обязательства действуют во все время оказания Услуг по настоящему Договору между Заказчиком и Исполнителем, а также в течение 3 (трех) лет после окончания оказания этих Услуг или расторжения настоящего Договора. </w:t>
      </w:r>
    </w:p>
    <w:p w:rsidR="00EF2069" w:rsidRDefault="00EF2069" w:rsidP="00C61533">
      <w:pPr>
        <w:pStyle w:val="Default"/>
        <w:jc w:val="both"/>
        <w:rPr>
          <w:b/>
          <w:bCs/>
        </w:rPr>
      </w:pPr>
    </w:p>
    <w:p w:rsidR="00C61533" w:rsidRPr="00BC0263" w:rsidRDefault="00C61533" w:rsidP="00C61533">
      <w:pPr>
        <w:pStyle w:val="Default"/>
        <w:jc w:val="both"/>
      </w:pPr>
      <w:r w:rsidRPr="00BC0263">
        <w:rPr>
          <w:b/>
          <w:bCs/>
        </w:rPr>
        <w:t xml:space="preserve">9. Приложения: </w:t>
      </w:r>
    </w:p>
    <w:p w:rsidR="00C61533" w:rsidRPr="00BC0263" w:rsidRDefault="00C61533" w:rsidP="00C61533">
      <w:pPr>
        <w:pStyle w:val="Default"/>
        <w:jc w:val="both"/>
      </w:pPr>
      <w:r w:rsidRPr="00BC0263">
        <w:t xml:space="preserve">К настоящему Договору прилагаются и являются неотъемлемой его частью: </w:t>
      </w:r>
    </w:p>
    <w:p w:rsidR="001F7A5D" w:rsidRPr="00BC0263" w:rsidRDefault="001F7A5D" w:rsidP="001F7A5D">
      <w:pPr>
        <w:pStyle w:val="Default"/>
        <w:jc w:val="both"/>
      </w:pPr>
      <w:r w:rsidRPr="00BC0263">
        <w:t>- Приложение №1. Спецификация.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>
        <w:t>2</w:t>
      </w:r>
      <w:r w:rsidRPr="00BC0263">
        <w:t xml:space="preserve">. </w:t>
      </w:r>
      <w:r>
        <w:t>График платежей</w:t>
      </w:r>
      <w:r w:rsidRPr="00BC0263">
        <w:t>.</w:t>
      </w:r>
    </w:p>
    <w:p w:rsidR="00EF2069" w:rsidRPr="00BC0263" w:rsidRDefault="00EF2069" w:rsidP="00EF2069">
      <w:pPr>
        <w:pStyle w:val="Default"/>
        <w:jc w:val="both"/>
      </w:pPr>
      <w:r w:rsidRPr="00BC0263">
        <w:t>- Приложение №</w:t>
      </w:r>
      <w:r>
        <w:t>3</w:t>
      </w:r>
      <w:r w:rsidRPr="00BC0263">
        <w:t xml:space="preserve">. </w:t>
      </w:r>
      <w:r>
        <w:t>Состав технической поддержки</w:t>
      </w:r>
      <w:r w:rsidRPr="00BC0263">
        <w:t>.</w:t>
      </w:r>
    </w:p>
    <w:p w:rsidR="00C61533" w:rsidRPr="00BC0263" w:rsidRDefault="00C61533" w:rsidP="00C61533">
      <w:pPr>
        <w:pStyle w:val="Default"/>
        <w:jc w:val="both"/>
      </w:pP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032759" w:rsidRPr="00032759" w:rsidTr="00032759">
        <w:trPr>
          <w:cantSplit/>
        </w:trPr>
        <w:tc>
          <w:tcPr>
            <w:tcW w:w="4786" w:type="dxa"/>
          </w:tcPr>
          <w:p w:rsidR="00032759" w:rsidRDefault="00C61533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042D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10. Юридические адреса и подписи сторон: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Заказчик: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ОАО «Башинформсвязь»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Юридический адрес: 450000, Республика Башкортостан, г. Уфа, ул. Ленина,32/1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Почтовый адрес:    450000, Республика Башкортостан, г. Уфа, ул. Ленина, 32/1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ИНН 0274018377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КПП 997750001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Расчетный счет 407 028 108 29300000170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филиале «Нижегородский» ОАО «АЛЬФА-БАНК»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БИК 042202824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Кор./счет</w:t>
            </w:r>
            <w:proofErr w:type="gramEnd"/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30 101 810 200000000824  в ГРКЦ ГУ Банка России по Нижегородской области </w:t>
            </w:r>
          </w:p>
          <w:p w:rsidR="00032759" w:rsidRPr="00032759" w:rsidRDefault="00032759" w:rsidP="0003275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ОКОНХ 52300</w:t>
            </w:r>
          </w:p>
          <w:p w:rsidR="00032759" w:rsidRPr="00032759" w:rsidRDefault="00032759" w:rsidP="0003275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ОКПО 01150144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4961" w:type="dxa"/>
          </w:tcPr>
          <w:p w:rsidR="009939E9" w:rsidRDefault="009939E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Исполнитель: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</w:tr>
      <w:tr w:rsidR="00032759" w:rsidRPr="00032759" w:rsidTr="00032759">
        <w:trPr>
          <w:cantSplit/>
        </w:trPr>
        <w:tc>
          <w:tcPr>
            <w:tcW w:w="4786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М.П. </w:t>
            </w:r>
          </w:p>
        </w:tc>
        <w:tc>
          <w:tcPr>
            <w:tcW w:w="4961" w:type="dxa"/>
          </w:tcPr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_______________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032759" w:rsidRPr="00032759" w:rsidRDefault="00032759" w:rsidP="00032759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 </w:t>
            </w:r>
          </w:p>
        </w:tc>
      </w:tr>
    </w:tbl>
    <w:p w:rsidR="00032759" w:rsidRPr="008042DA" w:rsidRDefault="00032759" w:rsidP="00C6153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C0263" w:rsidRDefault="00BC0263" w:rsidP="00C61533">
      <w:pPr>
        <w:jc w:val="both"/>
      </w:pPr>
    </w:p>
    <w:p w:rsidR="003952E9" w:rsidRDefault="003952E9" w:rsidP="00C61533">
      <w:pPr>
        <w:jc w:val="both"/>
        <w:rPr>
          <w:rFonts w:ascii="Times New Roman" w:hAnsi="Times New Roman" w:cs="Times New Roman"/>
        </w:rPr>
        <w:sectPr w:rsidR="003952E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C0263" w:rsidRPr="00BC0263" w:rsidRDefault="00BC0263" w:rsidP="00C61533">
      <w:pPr>
        <w:jc w:val="both"/>
        <w:rPr>
          <w:rFonts w:ascii="Times New Roman" w:hAnsi="Times New Roman" w:cs="Times New Roman"/>
        </w:rPr>
      </w:pPr>
    </w:p>
    <w:p w:rsidR="00BC0263" w:rsidRPr="00BC0263" w:rsidRDefault="00032759" w:rsidP="00BC0263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Приложение №1к Договору</w:t>
      </w:r>
    </w:p>
    <w:p w:rsidR="00BC0263" w:rsidRPr="00EF2069" w:rsidRDefault="00BC0263" w:rsidP="00BC0263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EB7F7F">
        <w:rPr>
          <w:rFonts w:ascii="Times New Roman" w:hAnsi="Times New Roman" w:cs="Times New Roman"/>
          <w:b/>
          <w:bCs/>
          <w:lang w:val="en-US"/>
        </w:rPr>
        <w:t>IP</w:t>
      </w:r>
      <w:r w:rsidR="00EB7F7F" w:rsidRPr="00EB7F7F">
        <w:rPr>
          <w:rFonts w:ascii="Times New Roman" w:hAnsi="Times New Roman" w:cs="Times New Roman"/>
          <w:b/>
          <w:bCs/>
        </w:rPr>
        <w:t>-</w:t>
      </w:r>
      <w:r w:rsidR="00EB7F7F">
        <w:rPr>
          <w:rFonts w:ascii="Times New Roman" w:hAnsi="Times New Roman" w:cs="Times New Roman"/>
          <w:b/>
          <w:bCs/>
          <w:lang w:val="en-US"/>
        </w:rPr>
        <w:t>TV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="00AC4B26" w:rsidRPr="00BC0263">
        <w:rPr>
          <w:rFonts w:ascii="Times New Roman" w:eastAsia="Times New Roman" w:hAnsi="Times New Roman" w:cs="Times New Roman"/>
          <w:lang w:eastAsia="ru-RU"/>
        </w:rPr>
        <w:t>2013</w:t>
      </w:r>
      <w:r w:rsidR="00AC4B26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Default="0003275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  <w:r w:rsidRPr="0003275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СПЕЦИФИКАЦИЯ  </w:t>
      </w:r>
    </w:p>
    <w:p w:rsidR="003952E9" w:rsidRP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67"/>
        <w:gridCol w:w="4838"/>
        <w:gridCol w:w="2904"/>
        <w:gridCol w:w="1937"/>
        <w:gridCol w:w="2206"/>
        <w:gridCol w:w="1934"/>
      </w:tblGrid>
      <w:tr w:rsidR="00DB737A" w:rsidRPr="00457FAE" w:rsidTr="00DB737A">
        <w:trPr>
          <w:trHeight w:val="1095"/>
        </w:trPr>
        <w:tc>
          <w:tcPr>
            <w:tcW w:w="32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 xml:space="preserve">№ </w:t>
            </w:r>
            <w:proofErr w:type="spellStart"/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п</w:t>
            </w:r>
            <w:proofErr w:type="gramStart"/>
            <w:r w:rsidRPr="00DB737A"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  <w:t>.п</w:t>
            </w:r>
            <w:proofErr w:type="spellEnd"/>
            <w:proofErr w:type="gramEnd"/>
          </w:p>
        </w:tc>
        <w:tc>
          <w:tcPr>
            <w:tcW w:w="163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Наименование оборудования</w:t>
            </w:r>
          </w:p>
        </w:tc>
        <w:tc>
          <w:tcPr>
            <w:tcW w:w="982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Серийный номер</w:t>
            </w:r>
          </w:p>
        </w:tc>
        <w:tc>
          <w:tcPr>
            <w:tcW w:w="65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Кол-во</w:t>
            </w:r>
          </w:p>
        </w:tc>
        <w:tc>
          <w:tcPr>
            <w:tcW w:w="74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Цена за единицу измерения с НДС 18 %, рубли РФ</w:t>
            </w:r>
          </w:p>
        </w:tc>
        <w:tc>
          <w:tcPr>
            <w:tcW w:w="655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proofErr w:type="gramStart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Сумма</w:t>
            </w:r>
            <w:proofErr w:type="gramEnd"/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 xml:space="preserve"> в том числе  НДС 18 %, рубли РФ</w:t>
            </w:r>
          </w:p>
        </w:tc>
      </w:tr>
      <w:tr w:rsidR="00DB737A" w:rsidRPr="00457FAE" w:rsidTr="00DB737A">
        <w:trPr>
          <w:trHeight w:val="855"/>
        </w:trPr>
        <w:tc>
          <w:tcPr>
            <w:tcW w:w="32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28"/>
                <w:lang w:eastAsia="ru-RU"/>
              </w:rPr>
            </w:pPr>
          </w:p>
        </w:tc>
        <w:tc>
          <w:tcPr>
            <w:tcW w:w="163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982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5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746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  <w:tc>
          <w:tcPr>
            <w:tcW w:w="655" w:type="pct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</w:p>
        </w:tc>
      </w:tr>
      <w:tr w:rsidR="00DB737A" w:rsidRPr="00457FAE" w:rsidTr="00DB737A">
        <w:trPr>
          <w:trHeight w:val="48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szCs w:val="32"/>
                <w:lang w:eastAsia="ru-RU"/>
              </w:rPr>
              <w:t>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2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4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5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6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lang w:eastAsia="ru-RU"/>
              </w:rPr>
              <w:t>7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Express x3550 M3, 1xXeon E5620 QC (2.4GHz 12MB), 2x4GB </w:t>
            </w:r>
            <w:proofErr w:type="spellStart"/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Chipkill</w:t>
            </w:r>
            <w:proofErr w:type="spellEnd"/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1.35V RDIMM, O/B 2.5 HS SAS/SATA HDD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SKD45DRW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IBM DS3200 System Storage (incl. 2x SAS controller, card, 2x cable, 6x146GB HDD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SS130252C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IBM x3650 1хXDPQC-E5420-2.50 2GB RAM 2х73.4GB HDD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SSKDVPMKF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IBM x3650 1хXDPQC-E5420-2.50 2GB RAM 2х73.4GB HDD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SSKDVPLPK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IBM x3650 2</w:t>
            </w: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х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XDPQC-E5420-2.50 2GB RAM 2</w:t>
            </w: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х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73.4GB HDD+ PCI-E Eth 1000 PT Pro Intel 4x Adapter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SSKDVPMKH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lastRenderedPageBreak/>
              <w:t>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IBM x3650 2хXDPQC-E5420-2.50 4GB RAM 2х73.4GB HDD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SSKDVPMKW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IBM x3650 2хXDPQC-E5420-2.50 4GB RAM 2х73.4GB HDD</w:t>
            </w:r>
          </w:p>
        </w:tc>
        <w:tc>
          <w:tcPr>
            <w:tcW w:w="9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SSSKDVPMKZ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color w:val="000000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8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9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KD21G9H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9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9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KD21G9X</w:t>
            </w:r>
          </w:p>
        </w:tc>
        <w:tc>
          <w:tcPr>
            <w:tcW w:w="6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10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KD21G9P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11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x3650M3 XDP6C-X5670-2.93(1333/12M)/3x4G/0 SATA/SAS HS 2.5"/M5015/675W HS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KD21G9W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12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Модуль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</w:t>
            </w: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расширения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S13K123F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13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Модуль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</w:t>
            </w: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расширения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S13K0VTZ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14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Модуль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</w:t>
            </w: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расширения</w:t>
            </w: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 xml:space="preserve"> IBM EXP3000 System Storage 2U/SAS Express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S13K1280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15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Сервер IBM x3650 2хXDPQC-E5420-2.50 6GB RAM 2х73.4GB HDD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SSKDVPMLX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16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Сервер x3650 XDPQC-E5335-2.0(1333/8M)/2G/0 SAS HS 3.5"/835W HS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KDKDNPY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DB737A">
        <w:trPr>
          <w:trHeight w:val="810"/>
        </w:trPr>
        <w:tc>
          <w:tcPr>
            <w:tcW w:w="327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lastRenderedPageBreak/>
              <w:t>17</w:t>
            </w:r>
          </w:p>
        </w:tc>
        <w:tc>
          <w:tcPr>
            <w:tcW w:w="16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val="en-US"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val="en-US" w:eastAsia="ru-RU"/>
              </w:rPr>
              <w:t>x3650M3 XDPQC-E5506-2.13(800/4M)/1x4G/0 SATA/SAS HS 2.5"/M5015 w/battery/675W HS Express</w:t>
            </w:r>
          </w:p>
        </w:tc>
        <w:tc>
          <w:tcPr>
            <w:tcW w:w="98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KD08Z5X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center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1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  <w:tc>
          <w:tcPr>
            <w:tcW w:w="6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  <w:t> </w:t>
            </w:r>
          </w:p>
        </w:tc>
      </w:tr>
      <w:tr w:rsidR="00DB737A" w:rsidRPr="00457FAE" w:rsidTr="00457FAE">
        <w:trPr>
          <w:trHeight w:val="492"/>
        </w:trPr>
        <w:tc>
          <w:tcPr>
            <w:tcW w:w="3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  <w:t>Итого: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  <w:tr w:rsidR="00DB737A" w:rsidRPr="00457FAE" w:rsidTr="00457FAE">
        <w:trPr>
          <w:trHeight w:val="492"/>
        </w:trPr>
        <w:tc>
          <w:tcPr>
            <w:tcW w:w="36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szCs w:val="32"/>
                <w:lang w:eastAsia="ru-RU"/>
              </w:rPr>
              <w:t> </w:t>
            </w:r>
          </w:p>
        </w:tc>
        <w:tc>
          <w:tcPr>
            <w:tcW w:w="74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</w:pPr>
            <w:r w:rsidRPr="00DB737A"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  <w:t xml:space="preserve">В </w:t>
            </w:r>
            <w:proofErr w:type="spellStart"/>
            <w:r w:rsidRPr="00DB737A"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  <w:t>т.ч</w:t>
            </w:r>
            <w:proofErr w:type="spellEnd"/>
            <w:r w:rsidRPr="00DB737A">
              <w:rPr>
                <w:rFonts w:ascii="Arial" w:eastAsia="Times New Roman" w:hAnsi="Arial" w:cs="Arial"/>
                <w:b/>
                <w:bCs/>
                <w:color w:val="000000"/>
                <w:szCs w:val="32"/>
                <w:lang w:eastAsia="ru-RU"/>
              </w:rPr>
              <w:t>. НДС 18%</w:t>
            </w:r>
          </w:p>
        </w:tc>
        <w:tc>
          <w:tcPr>
            <w:tcW w:w="6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37A" w:rsidRPr="00DB737A" w:rsidRDefault="00DB737A" w:rsidP="00DB737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Cs w:val="32"/>
                <w:lang w:eastAsia="ru-RU"/>
              </w:rPr>
            </w:pPr>
          </w:p>
        </w:tc>
      </w:tr>
    </w:tbl>
    <w:p w:rsid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3952E9" w:rsidRP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3952E9" w:rsidRPr="003952E9" w:rsidRDefault="003952E9" w:rsidP="00032759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</w:pPr>
    </w:p>
    <w:p w:rsidR="00032759" w:rsidRP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032759" w:rsidRDefault="0003275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</w:pPr>
    </w:p>
    <w:p w:rsidR="003952E9" w:rsidRPr="00B00798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B00798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3952E9" w:rsidRPr="00B00798" w:rsidRDefault="003952E9" w:rsidP="0003275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tbl>
      <w:tblPr>
        <w:tblW w:w="14709" w:type="dxa"/>
        <w:tblLayout w:type="fixed"/>
        <w:tblLook w:val="0000" w:firstRow="0" w:lastRow="0" w:firstColumn="0" w:lastColumn="0" w:noHBand="0" w:noVBand="0"/>
      </w:tblPr>
      <w:tblGrid>
        <w:gridCol w:w="7338"/>
        <w:gridCol w:w="7371"/>
      </w:tblGrid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Исполнителя:</w:t>
            </w:r>
          </w:p>
          <w:p w:rsidR="00B00798" w:rsidRPr="00032759" w:rsidRDefault="00B00798" w:rsidP="000B1DA9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От Заказчика:</w:t>
            </w:r>
          </w:p>
          <w:p w:rsid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Генеральный директор</w:t>
            </w:r>
          </w:p>
          <w:p w:rsidR="00B00798" w:rsidRPr="00B00798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ru-RU"/>
              </w:rPr>
            </w:pPr>
          </w:p>
        </w:tc>
      </w:tr>
      <w:tr w:rsidR="00B00798" w:rsidRPr="00032759" w:rsidTr="000B1DA9">
        <w:trPr>
          <w:cantSplit/>
        </w:trPr>
        <w:tc>
          <w:tcPr>
            <w:tcW w:w="7338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_______________________ ___________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М.П.</w:t>
            </w:r>
          </w:p>
        </w:tc>
        <w:tc>
          <w:tcPr>
            <w:tcW w:w="7371" w:type="dxa"/>
          </w:tcPr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_________________________ Р.Р. </w:t>
            </w:r>
            <w:proofErr w:type="spellStart"/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Сафеев</w:t>
            </w:r>
            <w:proofErr w:type="spellEnd"/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(подпись)</w:t>
            </w:r>
          </w:p>
          <w:p w:rsidR="00B00798" w:rsidRPr="00032759" w:rsidRDefault="00B00798" w:rsidP="00B00798">
            <w:pPr>
              <w:keepNext/>
              <w:keepLines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03275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М.П.</w:t>
            </w:r>
          </w:p>
        </w:tc>
      </w:tr>
    </w:tbl>
    <w:p w:rsidR="00032759" w:rsidRPr="00032759" w:rsidRDefault="00032759" w:rsidP="0003275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B00798" w:rsidRDefault="00B00798">
      <w:r>
        <w:br w:type="page"/>
      </w:r>
    </w:p>
    <w:p w:rsidR="00B00798" w:rsidRDefault="00B00798" w:rsidP="00032759">
      <w:pPr>
        <w:jc w:val="both"/>
        <w:sectPr w:rsidR="00B00798" w:rsidSect="003952E9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00798" w:rsidRPr="00BC0263" w:rsidRDefault="00B00798" w:rsidP="00B00798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D43F62" w:rsidRPr="0054393B">
        <w:rPr>
          <w:rFonts w:ascii="Times New Roman" w:eastAsia="Times New Roman" w:hAnsi="Times New Roman" w:cs="Times New Roman"/>
          <w:b/>
          <w:lang w:eastAsia="ru-RU"/>
        </w:rPr>
        <w:t>2</w:t>
      </w:r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B00798" w:rsidRPr="00EF2069" w:rsidRDefault="00B00798" w:rsidP="00B00798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 w:rsidR="00EB7F7F">
        <w:rPr>
          <w:rFonts w:ascii="Times New Roman" w:hAnsi="Times New Roman" w:cs="Times New Roman"/>
          <w:b/>
          <w:bCs/>
        </w:rPr>
        <w:t xml:space="preserve">оборудования </w:t>
      </w:r>
      <w:r w:rsidR="00EB7F7F">
        <w:rPr>
          <w:rFonts w:ascii="Times New Roman" w:hAnsi="Times New Roman" w:cs="Times New Roman"/>
          <w:b/>
          <w:bCs/>
          <w:lang w:val="en-US"/>
        </w:rPr>
        <w:t>IP</w:t>
      </w:r>
      <w:r w:rsidR="00EB7F7F" w:rsidRPr="00EB7F7F">
        <w:rPr>
          <w:rFonts w:ascii="Times New Roman" w:hAnsi="Times New Roman" w:cs="Times New Roman"/>
          <w:b/>
          <w:bCs/>
        </w:rPr>
        <w:t>-</w:t>
      </w:r>
      <w:r w:rsidR="00EB7F7F">
        <w:rPr>
          <w:rFonts w:ascii="Times New Roman" w:hAnsi="Times New Roman" w:cs="Times New Roman"/>
          <w:b/>
          <w:bCs/>
          <w:lang w:val="en-US"/>
        </w:rPr>
        <w:t>TV</w:t>
      </w:r>
    </w:p>
    <w:p w:rsidR="00B00798" w:rsidRPr="00032759" w:rsidRDefault="00B00798" w:rsidP="00B00798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B00798" w:rsidRDefault="00B00798" w:rsidP="00B00798">
      <w:pPr>
        <w:jc w:val="both"/>
      </w:pPr>
    </w:p>
    <w:p w:rsidR="00B00798" w:rsidRDefault="00B00798" w:rsidP="00B00798">
      <w:pPr>
        <w:pStyle w:val="ab"/>
      </w:pPr>
      <w:r>
        <w:t xml:space="preserve">График платежей </w:t>
      </w:r>
    </w:p>
    <w:p w:rsidR="00B00798" w:rsidRPr="00117ACF" w:rsidRDefault="00B00798" w:rsidP="00B00798">
      <w:pPr>
        <w:rPr>
          <w:rFonts w:ascii="Times New Roman" w:hAnsi="Times New Roman" w:cs="Times New Roman"/>
        </w:rPr>
      </w:pPr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5"/>
        <w:gridCol w:w="6848"/>
        <w:gridCol w:w="2126"/>
      </w:tblGrid>
      <w:tr w:rsidR="00B00798" w:rsidRPr="00117ACF" w:rsidTr="00D43F62">
        <w:trPr>
          <w:cantSplit/>
        </w:trPr>
        <w:tc>
          <w:tcPr>
            <w:tcW w:w="715" w:type="dxa"/>
            <w:tcBorders>
              <w:top w:val="single" w:sz="4" w:space="0" w:color="auto"/>
            </w:tcBorders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848" w:type="dxa"/>
            <w:tcBorders>
              <w:top w:val="single" w:sz="4" w:space="0" w:color="auto"/>
            </w:tcBorders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Срок платежа</w:t>
            </w: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Сумма платежа в рублях</w:t>
            </w:r>
            <w:proofErr w:type="gramStart"/>
            <w:r w:rsidRPr="00117ACF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117ACF">
              <w:rPr>
                <w:rFonts w:ascii="Times New Roman" w:hAnsi="Times New Roman" w:cs="Times New Roman"/>
              </w:rPr>
              <w:t xml:space="preserve"> в т.ч. НДС (18%).</w:t>
            </w: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848" w:type="dxa"/>
          </w:tcPr>
          <w:p w:rsidR="009939E9" w:rsidRPr="009939E9" w:rsidRDefault="00B00798" w:rsidP="009939E9">
            <w:pPr>
              <w:pStyle w:val="ae"/>
              <w:rPr>
                <w:rFonts w:ascii="Times New Roman" w:hAnsi="Times New Roman" w:cs="Times New Roman"/>
              </w:rPr>
            </w:pPr>
            <w:r w:rsidRPr="00117ACF">
              <w:t>1</w:t>
            </w:r>
            <w:r w:rsidRPr="009939E9">
              <w:rPr>
                <w:rFonts w:ascii="Times New Roman" w:hAnsi="Times New Roman" w:cs="Times New Roman"/>
              </w:rPr>
              <w:t xml:space="preserve">-ый </w:t>
            </w:r>
            <w:r w:rsidR="00D43F62" w:rsidRPr="009939E9">
              <w:rPr>
                <w:rFonts w:ascii="Times New Roman" w:hAnsi="Times New Roman" w:cs="Times New Roman"/>
              </w:rPr>
              <w:t>квартал</w:t>
            </w:r>
            <w:r w:rsidRPr="009939E9">
              <w:rPr>
                <w:rFonts w:ascii="Times New Roman" w:hAnsi="Times New Roman" w:cs="Times New Roman"/>
              </w:rPr>
              <w:t xml:space="preserve"> с момента вступления в силу договора</w:t>
            </w:r>
            <w:r w:rsidR="009939E9" w:rsidRPr="009939E9">
              <w:rPr>
                <w:rFonts w:ascii="Times New Roman" w:hAnsi="Times New Roman" w:cs="Times New Roman"/>
              </w:rPr>
              <w:t xml:space="preserve">, </w:t>
            </w:r>
          </w:p>
          <w:p w:rsidR="00B00798" w:rsidRPr="00117ACF" w:rsidRDefault="009939E9" w:rsidP="009939E9">
            <w:pPr>
              <w:pStyle w:val="ae"/>
            </w:pPr>
            <w:r w:rsidRPr="009939E9">
              <w:rPr>
                <w:rFonts w:ascii="Times New Roman" w:hAnsi="Times New Roman" w:cs="Times New Roman"/>
              </w:rPr>
              <w:t>оплата должна быть произведена  до «____» ____________ 2014 г.</w:t>
            </w:r>
            <w:r>
              <w:t xml:space="preserve"> 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848" w:type="dxa"/>
          </w:tcPr>
          <w:p w:rsidR="009939E9" w:rsidRPr="009939E9" w:rsidRDefault="009939E9" w:rsidP="009939E9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9939E9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>о</w:t>
            </w:r>
            <w:r w:rsidRPr="009939E9">
              <w:rPr>
                <w:rFonts w:ascii="Times New Roman" w:hAnsi="Times New Roman" w:cs="Times New Roman"/>
              </w:rPr>
              <w:t xml:space="preserve">й квартал с момента вступления в силу договора, </w:t>
            </w:r>
          </w:p>
          <w:p w:rsidR="00B00798" w:rsidRPr="00117ACF" w:rsidRDefault="009939E9" w:rsidP="009939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939E9">
              <w:rPr>
                <w:rFonts w:ascii="Times New Roman" w:hAnsi="Times New Roman" w:cs="Times New Roman"/>
              </w:rPr>
              <w:t>оплата должна быть произведена  до «____» ____________ 2014 г.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848" w:type="dxa"/>
          </w:tcPr>
          <w:p w:rsidR="009939E9" w:rsidRPr="009939E9" w:rsidRDefault="009939E9" w:rsidP="009939E9">
            <w:pPr>
              <w:pStyle w:val="a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3-ий</w:t>
            </w:r>
            <w:r w:rsidRPr="009939E9">
              <w:rPr>
                <w:rFonts w:ascii="Times New Roman" w:hAnsi="Times New Roman" w:cs="Times New Roman"/>
              </w:rPr>
              <w:t xml:space="preserve"> квартал с момента вступления в силу договора, </w:t>
            </w:r>
          </w:p>
          <w:p w:rsidR="00B00798" w:rsidRPr="00117ACF" w:rsidRDefault="009939E9" w:rsidP="009939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939E9">
              <w:rPr>
                <w:rFonts w:ascii="Times New Roman" w:hAnsi="Times New Roman" w:cs="Times New Roman"/>
              </w:rPr>
              <w:t>оплата должна быть произведена  до «____» ____________ 2014 г.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  <w:tr w:rsidR="00B00798" w:rsidRPr="00117ACF" w:rsidTr="00D43F62">
        <w:tc>
          <w:tcPr>
            <w:tcW w:w="715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  <w:r w:rsidRPr="00117AC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48" w:type="dxa"/>
          </w:tcPr>
          <w:p w:rsidR="009939E9" w:rsidRPr="009939E9" w:rsidRDefault="009939E9" w:rsidP="009939E9">
            <w:pPr>
              <w:pStyle w:val="ae"/>
              <w:rPr>
                <w:rFonts w:ascii="Times New Roman" w:hAnsi="Times New Roman" w:cs="Times New Roman"/>
              </w:rPr>
            </w:pPr>
            <w:r>
              <w:t>4</w:t>
            </w:r>
            <w:r w:rsidRPr="009939E9">
              <w:rPr>
                <w:rFonts w:ascii="Times New Roman" w:hAnsi="Times New Roman" w:cs="Times New Roman"/>
              </w:rPr>
              <w:t xml:space="preserve">-ый квартал с момента вступления в силу договора, </w:t>
            </w:r>
          </w:p>
          <w:p w:rsidR="00B00798" w:rsidRPr="00117ACF" w:rsidRDefault="009939E9" w:rsidP="009939E9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9939E9">
              <w:rPr>
                <w:rFonts w:ascii="Times New Roman" w:hAnsi="Times New Roman" w:cs="Times New Roman"/>
              </w:rPr>
              <w:t>оплата должна быть произведена  до «____» ____________ 2014 г.</w:t>
            </w:r>
          </w:p>
        </w:tc>
        <w:tc>
          <w:tcPr>
            <w:tcW w:w="2126" w:type="dxa"/>
          </w:tcPr>
          <w:p w:rsidR="00B00798" w:rsidRPr="00117ACF" w:rsidRDefault="00B00798" w:rsidP="000B1DA9">
            <w:pPr>
              <w:spacing w:line="240" w:lineRule="auto"/>
              <w:jc w:val="right"/>
              <w:rPr>
                <w:rFonts w:ascii="Times New Roman" w:hAnsi="Times New Roman" w:cs="Times New Roman"/>
              </w:rPr>
            </w:pPr>
          </w:p>
        </w:tc>
      </w:tr>
    </w:tbl>
    <w:p w:rsidR="00B00798" w:rsidRPr="00117ACF" w:rsidRDefault="00B00798" w:rsidP="00B00798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B00798" w:rsidRPr="00117ACF" w:rsidTr="000B1DA9">
        <w:tc>
          <w:tcPr>
            <w:tcW w:w="4786" w:type="dxa"/>
          </w:tcPr>
          <w:p w:rsidR="00B00798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B00798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B00798" w:rsidRPr="00117ACF" w:rsidTr="000B1DA9">
        <w:trPr>
          <w:trHeight w:val="166"/>
        </w:trPr>
        <w:tc>
          <w:tcPr>
            <w:tcW w:w="4786" w:type="dxa"/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B00798" w:rsidRPr="00117ACF" w:rsidRDefault="00B00798" w:rsidP="000B1DA9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B00798" w:rsidRPr="00117ACF" w:rsidRDefault="00B00798" w:rsidP="000B1DA9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 w:rsidRPr="00117ACF">
              <w:rPr>
                <w:szCs w:val="24"/>
              </w:rPr>
              <w:t>ОАО "Башинформсвязь"</w:t>
            </w:r>
          </w:p>
        </w:tc>
      </w:tr>
      <w:tr w:rsidR="00B00798" w:rsidRPr="00117ACF" w:rsidTr="000B1DA9">
        <w:trPr>
          <w:trHeight w:val="1210"/>
        </w:trPr>
        <w:tc>
          <w:tcPr>
            <w:tcW w:w="4786" w:type="dxa"/>
          </w:tcPr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B00798" w:rsidRPr="00117ACF" w:rsidRDefault="00B00798" w:rsidP="000B1D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00798" w:rsidRPr="00117ACF" w:rsidRDefault="00B00798" w:rsidP="000B1DA9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</w:p>
        </w:tc>
      </w:tr>
    </w:tbl>
    <w:p w:rsidR="00B00798" w:rsidRPr="00423445" w:rsidRDefault="00B00798" w:rsidP="00B00798">
      <w:pPr>
        <w:jc w:val="both"/>
      </w:pPr>
    </w:p>
    <w:p w:rsidR="00EF2069" w:rsidRPr="00BC0263" w:rsidRDefault="00EF2069" w:rsidP="00EF2069">
      <w:pPr>
        <w:pageBreakBefore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lastRenderedPageBreak/>
        <w:t>Приложение №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lang w:eastAsia="ru-RU"/>
        </w:rPr>
        <w:t>3</w:t>
      </w:r>
      <w:r w:rsidR="009939E9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bookmarkStart w:id="0" w:name="_GoBack"/>
      <w:bookmarkEnd w:id="0"/>
      <w:r w:rsidRPr="00032759">
        <w:rPr>
          <w:rFonts w:ascii="Times New Roman" w:eastAsia="Times New Roman" w:hAnsi="Times New Roman" w:cs="Times New Roman"/>
          <w:b/>
          <w:lang w:eastAsia="ru-RU"/>
        </w:rPr>
        <w:t>к Договору</w:t>
      </w:r>
    </w:p>
    <w:p w:rsidR="00EF2069" w:rsidRPr="00EF2069" w:rsidRDefault="00EF2069" w:rsidP="00EF2069">
      <w:pPr>
        <w:spacing w:after="0" w:line="240" w:lineRule="auto"/>
        <w:jc w:val="right"/>
        <w:outlineLvl w:val="0"/>
        <w:rPr>
          <w:rFonts w:ascii="Times New Roman" w:hAnsi="Times New Roman" w:cs="Times New Roman"/>
          <w:b/>
          <w:bCs/>
        </w:rPr>
      </w:pPr>
      <w:r w:rsidRPr="00BC0263">
        <w:rPr>
          <w:rFonts w:ascii="Times New Roman" w:hAnsi="Times New Roman" w:cs="Times New Roman"/>
          <w:b/>
          <w:bCs/>
        </w:rPr>
        <w:t xml:space="preserve">на оказание услуг по технической поддержке </w:t>
      </w:r>
      <w:r>
        <w:rPr>
          <w:rFonts w:ascii="Times New Roman" w:hAnsi="Times New Roman" w:cs="Times New Roman"/>
          <w:b/>
          <w:bCs/>
        </w:rPr>
        <w:t xml:space="preserve">оборудования </w:t>
      </w:r>
      <w:r>
        <w:rPr>
          <w:rFonts w:ascii="Times New Roman" w:hAnsi="Times New Roman" w:cs="Times New Roman"/>
          <w:b/>
          <w:bCs/>
          <w:lang w:val="en-US"/>
        </w:rPr>
        <w:t>IP</w:t>
      </w:r>
      <w:r w:rsidRPr="00EB7F7F">
        <w:rPr>
          <w:rFonts w:ascii="Times New Roman" w:hAnsi="Times New Roman" w:cs="Times New Roman"/>
          <w:b/>
          <w:bCs/>
        </w:rPr>
        <w:t>-</w:t>
      </w:r>
      <w:r>
        <w:rPr>
          <w:rFonts w:ascii="Times New Roman" w:hAnsi="Times New Roman" w:cs="Times New Roman"/>
          <w:b/>
          <w:bCs/>
          <w:lang w:val="en-US"/>
        </w:rPr>
        <w:t>TV</w:t>
      </w:r>
    </w:p>
    <w:p w:rsidR="00EF2069" w:rsidRPr="00032759" w:rsidRDefault="00EF2069" w:rsidP="00EF2069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032759">
        <w:rPr>
          <w:rFonts w:ascii="Times New Roman" w:eastAsia="Times New Roman" w:hAnsi="Times New Roman" w:cs="Times New Roman"/>
          <w:b/>
          <w:lang w:eastAsia="ru-RU"/>
        </w:rPr>
        <w:t>№</w:t>
      </w:r>
      <w:r w:rsidRPr="00032759">
        <w:rPr>
          <w:rFonts w:ascii="Times New Roman" w:eastAsia="Times New Roman" w:hAnsi="Times New Roman" w:cs="Times New Roman"/>
          <w:lang w:eastAsia="ru-RU"/>
        </w:rPr>
        <w:t xml:space="preserve"> ____________ от ___________</w:t>
      </w:r>
      <w:r w:rsidRPr="00BC0263">
        <w:rPr>
          <w:rFonts w:ascii="Times New Roman" w:eastAsia="Times New Roman" w:hAnsi="Times New Roman" w:cs="Times New Roman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г. </w:t>
      </w:r>
    </w:p>
    <w:p w:rsidR="00EF2069" w:rsidRDefault="00EF2069" w:rsidP="00EF2069">
      <w:pPr>
        <w:jc w:val="both"/>
      </w:pPr>
    </w:p>
    <w:p w:rsidR="00EF2069" w:rsidRDefault="00EF2069" w:rsidP="00EF2069">
      <w:pPr>
        <w:pStyle w:val="ab"/>
      </w:pPr>
      <w:r>
        <w:t>Состав технической поддержки</w:t>
      </w:r>
    </w:p>
    <w:p w:rsidR="00EF2069" w:rsidRPr="00117ACF" w:rsidRDefault="00EF2069" w:rsidP="00EF2069">
      <w:pPr>
        <w:rPr>
          <w:rFonts w:ascii="Times New Roman" w:hAnsi="Times New Roman" w:cs="Times New Roman"/>
        </w:rPr>
      </w:pPr>
    </w:p>
    <w:p w:rsidR="00567409" w:rsidRPr="005358F2" w:rsidRDefault="00567409" w:rsidP="00567409">
      <w:pPr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1. Техническая поддержка осуществляется на основании полученных от Заказчика запросов и включает в себя:</w:t>
      </w:r>
    </w:p>
    <w:p w:rsidR="00567409" w:rsidRPr="00B40CB9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консультационной помощи по телефону, электронной почте и через сайт технической поддержки Исполнителя по вопросам эксплуатации </w:t>
      </w:r>
      <w:r>
        <w:rPr>
          <w:rFonts w:ascii="Times New Roman" w:hAnsi="Times New Roman"/>
          <w:sz w:val="24"/>
          <w:szCs w:val="24"/>
        </w:rPr>
        <w:t xml:space="preserve">оборудования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 w:rsidRPr="005358F2">
        <w:rPr>
          <w:rFonts w:ascii="Times New Roman" w:hAnsi="Times New Roman"/>
          <w:sz w:val="24"/>
          <w:szCs w:val="24"/>
        </w:rPr>
        <w:t xml:space="preserve">, включая идентификацию ошибок в работе </w:t>
      </w:r>
      <w:r>
        <w:rPr>
          <w:rFonts w:ascii="Times New Roman" w:hAnsi="Times New Roman"/>
          <w:sz w:val="24"/>
          <w:szCs w:val="24"/>
        </w:rPr>
        <w:t>оборудования</w:t>
      </w:r>
      <w:r w:rsidRPr="005358F2">
        <w:rPr>
          <w:rFonts w:ascii="Times New Roman" w:hAnsi="Times New Roman"/>
          <w:sz w:val="24"/>
          <w:szCs w:val="24"/>
        </w:rPr>
        <w:t xml:space="preserve"> и выработку решений по их устранению.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Выезд специалистов Исполнителя на место установки оборудования;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Предоставление запасных частей;</w:t>
      </w:r>
    </w:p>
    <w:p w:rsidR="00B40CB9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Установленное время реакции и максимальное время устранения неисправностей;</w:t>
      </w:r>
    </w:p>
    <w:p w:rsidR="00B40CB9" w:rsidRPr="005358F2" w:rsidRDefault="00B40CB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Работа до полного устранения неисправностей;</w:t>
      </w:r>
    </w:p>
    <w:p w:rsidR="00567409" w:rsidRPr="005358F2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Предоставление обновленных версий Программ (</w:t>
      </w:r>
      <w:r w:rsidRPr="005358F2">
        <w:rPr>
          <w:rFonts w:ascii="Times New Roman" w:hAnsi="Times New Roman"/>
          <w:sz w:val="24"/>
          <w:szCs w:val="24"/>
          <w:lang w:val="en-US"/>
        </w:rPr>
        <w:t>updates</w:t>
      </w:r>
      <w:r w:rsidRPr="005358F2">
        <w:rPr>
          <w:rFonts w:ascii="Times New Roman" w:hAnsi="Times New Roman"/>
          <w:sz w:val="24"/>
          <w:szCs w:val="24"/>
        </w:rPr>
        <w:t>) и программных исправлений (</w:t>
      </w:r>
      <w:r w:rsidRPr="005358F2">
        <w:rPr>
          <w:rFonts w:ascii="Times New Roman" w:hAnsi="Times New Roman"/>
          <w:sz w:val="24"/>
          <w:szCs w:val="24"/>
          <w:lang w:val="en-US"/>
        </w:rPr>
        <w:t>patches</w:t>
      </w:r>
      <w:r w:rsidRPr="005358F2">
        <w:rPr>
          <w:rFonts w:ascii="Times New Roman" w:hAnsi="Times New Roman"/>
          <w:sz w:val="24"/>
          <w:szCs w:val="24"/>
        </w:rPr>
        <w:t xml:space="preserve">) при условии распространения компанией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 w:rsidRPr="005358F2">
        <w:rPr>
          <w:rFonts w:ascii="Times New Roman" w:hAnsi="Times New Roman"/>
          <w:sz w:val="24"/>
          <w:szCs w:val="24"/>
        </w:rPr>
        <w:t xml:space="preserve"> требуемых версий. </w:t>
      </w:r>
    </w:p>
    <w:p w:rsidR="00567409" w:rsidRPr="005358F2" w:rsidRDefault="00567409" w:rsidP="00567409">
      <w:pPr>
        <w:numPr>
          <w:ilvl w:val="0"/>
          <w:numId w:val="3"/>
        </w:numPr>
        <w:tabs>
          <w:tab w:val="clear" w:pos="360"/>
          <w:tab w:val="num" w:pos="0"/>
        </w:tabs>
        <w:spacing w:after="0" w:line="240" w:lineRule="auto"/>
        <w:ind w:left="-567" w:right="-1" w:firstLine="0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 xml:space="preserve">Предоставление авторизованного доступа к электронной информационной системе технической поддержки компании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 w:rsidRPr="005358F2">
        <w:rPr>
          <w:rFonts w:ascii="Times New Roman" w:hAnsi="Times New Roman"/>
          <w:sz w:val="24"/>
          <w:szCs w:val="24"/>
        </w:rPr>
        <w:t xml:space="preserve"> в сети </w:t>
      </w:r>
      <w:proofErr w:type="spellStart"/>
      <w:r w:rsidRPr="005358F2">
        <w:rPr>
          <w:rFonts w:ascii="Times New Roman" w:hAnsi="Times New Roman"/>
          <w:sz w:val="24"/>
          <w:szCs w:val="24"/>
        </w:rPr>
        <w:t>Internet</w:t>
      </w:r>
      <w:proofErr w:type="spellEnd"/>
      <w:r w:rsidRPr="005358F2">
        <w:rPr>
          <w:rFonts w:ascii="Times New Roman" w:hAnsi="Times New Roman"/>
          <w:sz w:val="24"/>
          <w:szCs w:val="24"/>
        </w:rPr>
        <w:t xml:space="preserve"> с присвоением Заказчику</w:t>
      </w:r>
      <w:r>
        <w:rPr>
          <w:rFonts w:ascii="Times New Roman" w:hAnsi="Times New Roman"/>
          <w:sz w:val="24"/>
          <w:szCs w:val="24"/>
        </w:rPr>
        <w:t xml:space="preserve"> идентификационного номера</w:t>
      </w:r>
      <w:r w:rsidRPr="005358F2">
        <w:rPr>
          <w:rFonts w:ascii="Times New Roman" w:hAnsi="Times New Roman"/>
          <w:sz w:val="24"/>
          <w:szCs w:val="24"/>
        </w:rPr>
        <w:t>.</w:t>
      </w:r>
    </w:p>
    <w:p w:rsidR="00567409" w:rsidRPr="005358F2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 w:rsidRPr="005358F2">
        <w:rPr>
          <w:rFonts w:ascii="Times New Roman" w:hAnsi="Times New Roman"/>
          <w:sz w:val="24"/>
          <w:szCs w:val="24"/>
        </w:rPr>
        <w:t>2. Порядок предоставления Технической поддержки:</w:t>
      </w:r>
    </w:p>
    <w:p w:rsidR="00567409" w:rsidRPr="005358F2" w:rsidRDefault="00567409" w:rsidP="00567409">
      <w:pPr>
        <w:numPr>
          <w:ilvl w:val="0"/>
          <w:numId w:val="4"/>
        </w:numPr>
        <w:tabs>
          <w:tab w:val="clear" w:pos="360"/>
          <w:tab w:val="num" w:pos="0"/>
        </w:tabs>
        <w:spacing w:after="0" w:line="240" w:lineRule="auto"/>
        <w:ind w:left="-567" w:firstLine="0"/>
        <w:jc w:val="both"/>
        <w:rPr>
          <w:rFonts w:ascii="Times New Roman" w:hAnsi="Times New Roman"/>
          <w:sz w:val="24"/>
          <w:szCs w:val="24"/>
        </w:rPr>
      </w:pPr>
      <w:r w:rsidRPr="00EC44D4">
        <w:rPr>
          <w:rFonts w:ascii="Times New Roman" w:hAnsi="Times New Roman"/>
          <w:sz w:val="24"/>
          <w:szCs w:val="24"/>
        </w:rPr>
        <w:t xml:space="preserve">По рабочим дням с 9:00 до 18:00 ч. по московскому времени  обслуживание Заказчика выполняется специалистами </w:t>
      </w:r>
      <w:r w:rsidRPr="00567409">
        <w:rPr>
          <w:rFonts w:ascii="Times New Roman" w:hAnsi="Times New Roman"/>
          <w:sz w:val="24"/>
          <w:szCs w:val="24"/>
        </w:rPr>
        <w:t>_____________________</w:t>
      </w:r>
      <w:r w:rsidRPr="00EC44D4">
        <w:rPr>
          <w:rFonts w:ascii="Times New Roman" w:hAnsi="Times New Roman"/>
          <w:sz w:val="24"/>
          <w:szCs w:val="24"/>
        </w:rPr>
        <w:t xml:space="preserve">. Телефоны: </w:t>
      </w:r>
      <w:r w:rsidRPr="00567409">
        <w:rPr>
          <w:rFonts w:ascii="Times New Roman" w:hAnsi="Times New Roman"/>
          <w:sz w:val="24"/>
          <w:szCs w:val="24"/>
        </w:rPr>
        <w:t>________________________</w:t>
      </w:r>
      <w:r w:rsidRPr="00EC44D4">
        <w:rPr>
          <w:rFonts w:ascii="Times New Roman" w:hAnsi="Times New Roman"/>
          <w:sz w:val="24"/>
          <w:szCs w:val="24"/>
        </w:rPr>
        <w:t>, e-</w:t>
      </w:r>
      <w:proofErr w:type="spellStart"/>
      <w:r w:rsidRPr="00EC44D4">
        <w:rPr>
          <w:rFonts w:ascii="Times New Roman" w:hAnsi="Times New Roman"/>
          <w:sz w:val="24"/>
          <w:szCs w:val="24"/>
        </w:rPr>
        <w:t>mail</w:t>
      </w:r>
      <w:proofErr w:type="spellEnd"/>
      <w:r w:rsidRPr="00EC44D4">
        <w:rPr>
          <w:rFonts w:ascii="Times New Roman" w:hAnsi="Times New Roman"/>
          <w:sz w:val="24"/>
          <w:szCs w:val="24"/>
        </w:rPr>
        <w:t xml:space="preserve">: </w:t>
      </w:r>
      <w:hyperlink r:id="rId6" w:history="1">
        <w:proofErr w:type="spellStart"/>
        <w:r w:rsidRPr="00EC44D4">
          <w:rPr>
            <w:rFonts w:ascii="Times New Roman" w:hAnsi="Times New Roman"/>
            <w:sz w:val="24"/>
            <w:szCs w:val="24"/>
          </w:rPr>
          <w:t>support</w:t>
        </w:r>
        <w:proofErr w:type="spellEnd"/>
        <w:r w:rsidRPr="00EC44D4">
          <w:rPr>
            <w:rFonts w:ascii="Times New Roman" w:hAnsi="Times New Roman"/>
            <w:sz w:val="24"/>
            <w:szCs w:val="24"/>
          </w:rPr>
          <w:t>@</w:t>
        </w:r>
        <w:r w:rsidRPr="00567409">
          <w:rPr>
            <w:rFonts w:ascii="Times New Roman" w:hAnsi="Times New Roman"/>
            <w:sz w:val="24"/>
            <w:szCs w:val="24"/>
          </w:rPr>
          <w:t>_________</w:t>
        </w:r>
      </w:hyperlink>
      <w:r w:rsidRPr="005358F2">
        <w:rPr>
          <w:rFonts w:ascii="Times New Roman" w:hAnsi="Times New Roman"/>
          <w:sz w:val="24"/>
          <w:szCs w:val="24"/>
        </w:rPr>
        <w:t>.</w:t>
      </w:r>
    </w:p>
    <w:p w:rsidR="00EF2069" w:rsidRPr="00567409" w:rsidRDefault="00567409" w:rsidP="00567409">
      <w:pPr>
        <w:tabs>
          <w:tab w:val="num" w:pos="0"/>
        </w:tabs>
        <w:spacing w:after="0"/>
        <w:ind w:left="-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5358F2">
        <w:rPr>
          <w:rFonts w:ascii="Times New Roman" w:hAnsi="Times New Roman"/>
          <w:sz w:val="24"/>
          <w:szCs w:val="24"/>
        </w:rPr>
        <w:t xml:space="preserve">. Техническая поддержка осуществляется в соответствии с  действующими на момент заключения настоящего Договора правилами технической поддержки </w:t>
      </w:r>
      <w:r>
        <w:rPr>
          <w:rFonts w:ascii="Times New Roman" w:hAnsi="Times New Roman"/>
          <w:sz w:val="24"/>
          <w:szCs w:val="24"/>
          <w:lang w:val="en-US"/>
        </w:rPr>
        <w:t>IBM</w:t>
      </w:r>
      <w:r w:rsidRPr="00567409">
        <w:rPr>
          <w:rFonts w:ascii="Times New Roman" w:hAnsi="Times New Roman"/>
          <w:sz w:val="24"/>
          <w:szCs w:val="24"/>
        </w:rPr>
        <w:t>,</w:t>
      </w:r>
      <w:r w:rsidRPr="005358F2">
        <w:rPr>
          <w:rFonts w:ascii="Times New Roman" w:hAnsi="Times New Roman"/>
          <w:sz w:val="24"/>
          <w:szCs w:val="24"/>
        </w:rPr>
        <w:t xml:space="preserve"> в которые могут быть внесены изменения и дополнения.</w:t>
      </w:r>
    </w:p>
    <w:p w:rsidR="00E75815" w:rsidRPr="00117ACF" w:rsidRDefault="00E75815" w:rsidP="00EF2069">
      <w:pPr>
        <w:jc w:val="both"/>
        <w:rPr>
          <w:rFonts w:ascii="Times New Roman" w:hAnsi="Times New Roman" w:cs="Times New Roman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86"/>
        <w:gridCol w:w="4961"/>
      </w:tblGrid>
      <w:tr w:rsidR="00EF2069" w:rsidRPr="00117ACF" w:rsidTr="00004FFA">
        <w:tc>
          <w:tcPr>
            <w:tcW w:w="4786" w:type="dxa"/>
          </w:tcPr>
          <w:p w:rsidR="00EF2069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ИСПОЛНИТЕЛЯ:</w:t>
            </w:r>
          </w:p>
        </w:tc>
        <w:tc>
          <w:tcPr>
            <w:tcW w:w="4961" w:type="dxa"/>
          </w:tcPr>
          <w:p w:rsidR="00EF2069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От ЗАКАЗЧИКА:</w:t>
            </w:r>
          </w:p>
        </w:tc>
      </w:tr>
      <w:tr w:rsidR="00EF2069" w:rsidRPr="00117ACF" w:rsidTr="00004FFA">
        <w:trPr>
          <w:trHeight w:val="166"/>
        </w:trPr>
        <w:tc>
          <w:tcPr>
            <w:tcW w:w="4786" w:type="dxa"/>
          </w:tcPr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:rsidR="00EF2069" w:rsidRPr="00117ACF" w:rsidRDefault="00EF2069" w:rsidP="00004FFA">
            <w:pPr>
              <w:ind w:left="33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Генеральный директор</w:t>
            </w:r>
          </w:p>
          <w:p w:rsidR="00EF2069" w:rsidRPr="00117ACF" w:rsidRDefault="00EF2069" w:rsidP="00004FFA">
            <w:pPr>
              <w:pStyle w:val="a9"/>
              <w:tabs>
                <w:tab w:val="clear" w:pos="4153"/>
                <w:tab w:val="clear" w:pos="8306"/>
              </w:tabs>
              <w:ind w:left="34"/>
              <w:rPr>
                <w:szCs w:val="24"/>
              </w:rPr>
            </w:pPr>
            <w:r w:rsidRPr="00117ACF">
              <w:rPr>
                <w:szCs w:val="24"/>
              </w:rPr>
              <w:t>ОАО "Башинформсвязь"</w:t>
            </w:r>
          </w:p>
        </w:tc>
      </w:tr>
      <w:tr w:rsidR="00EF2069" w:rsidRPr="00117ACF" w:rsidTr="00004FFA">
        <w:trPr>
          <w:trHeight w:val="1210"/>
        </w:trPr>
        <w:tc>
          <w:tcPr>
            <w:tcW w:w="4786" w:type="dxa"/>
          </w:tcPr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 </w:t>
            </w:r>
          </w:p>
        </w:tc>
        <w:tc>
          <w:tcPr>
            <w:tcW w:w="4961" w:type="dxa"/>
          </w:tcPr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F2069" w:rsidRPr="00117ACF" w:rsidRDefault="00EF2069" w:rsidP="00004FFA">
            <w:pPr>
              <w:keepNext/>
              <w:keepLines/>
              <w:rPr>
                <w:rFonts w:ascii="Times New Roman" w:hAnsi="Times New Roman" w:cs="Times New Roman"/>
                <w:sz w:val="24"/>
                <w:szCs w:val="24"/>
              </w:rPr>
            </w:pPr>
            <w:r w:rsidRPr="00117ACF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 Р.Р. </w:t>
            </w:r>
            <w:proofErr w:type="spellStart"/>
            <w:r w:rsidRPr="00117ACF">
              <w:rPr>
                <w:rFonts w:ascii="Times New Roman" w:hAnsi="Times New Roman" w:cs="Times New Roman"/>
                <w:sz w:val="24"/>
                <w:szCs w:val="24"/>
              </w:rPr>
              <w:t>Сафеев</w:t>
            </w:r>
            <w:proofErr w:type="spellEnd"/>
          </w:p>
        </w:tc>
      </w:tr>
    </w:tbl>
    <w:p w:rsidR="00EF2069" w:rsidRPr="00423445" w:rsidRDefault="00EF2069" w:rsidP="00EF2069">
      <w:pPr>
        <w:jc w:val="both"/>
      </w:pPr>
    </w:p>
    <w:p w:rsidR="00EF2069" w:rsidRDefault="00EF2069" w:rsidP="00EF2069">
      <w:pPr>
        <w:jc w:val="both"/>
      </w:pPr>
    </w:p>
    <w:p w:rsidR="00032759" w:rsidRDefault="00032759" w:rsidP="00032759">
      <w:pPr>
        <w:jc w:val="both"/>
      </w:pPr>
    </w:p>
    <w:sectPr w:rsidR="00032759" w:rsidSect="0029576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955232"/>
    <w:multiLevelType w:val="singleLevel"/>
    <w:tmpl w:val="9B1CFA34"/>
    <w:lvl w:ilvl="0">
      <w:start w:val="1"/>
      <w:numFmt w:val="decimal"/>
      <w:lvlText w:val="3.%1."/>
      <w:lvlJc w:val="left"/>
      <w:pPr>
        <w:tabs>
          <w:tab w:val="num" w:pos="720"/>
        </w:tabs>
        <w:ind w:left="0" w:firstLine="0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">
    <w:nsid w:val="4140635C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48AA67C9"/>
    <w:multiLevelType w:val="multilevel"/>
    <w:tmpl w:val="5BE033C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703B6782"/>
    <w:multiLevelType w:val="singleLevel"/>
    <w:tmpl w:val="C0AE7C4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420F"/>
    <w:rsid w:val="000075D4"/>
    <w:rsid w:val="0001298A"/>
    <w:rsid w:val="000131A7"/>
    <w:rsid w:val="000149AC"/>
    <w:rsid w:val="000152EE"/>
    <w:rsid w:val="0001668B"/>
    <w:rsid w:val="0002079F"/>
    <w:rsid w:val="000213B2"/>
    <w:rsid w:val="00023A41"/>
    <w:rsid w:val="00032759"/>
    <w:rsid w:val="00040A15"/>
    <w:rsid w:val="0005324D"/>
    <w:rsid w:val="00054FEB"/>
    <w:rsid w:val="00063DA6"/>
    <w:rsid w:val="00072966"/>
    <w:rsid w:val="00077252"/>
    <w:rsid w:val="000833DE"/>
    <w:rsid w:val="0009111E"/>
    <w:rsid w:val="0009406D"/>
    <w:rsid w:val="000945AD"/>
    <w:rsid w:val="000B22BC"/>
    <w:rsid w:val="000B37DC"/>
    <w:rsid w:val="000C47EC"/>
    <w:rsid w:val="000D2D50"/>
    <w:rsid w:val="000E45BE"/>
    <w:rsid w:val="000F1729"/>
    <w:rsid w:val="00103726"/>
    <w:rsid w:val="00107D18"/>
    <w:rsid w:val="001133BE"/>
    <w:rsid w:val="0011391C"/>
    <w:rsid w:val="00113D87"/>
    <w:rsid w:val="001176D1"/>
    <w:rsid w:val="001228AA"/>
    <w:rsid w:val="0012315C"/>
    <w:rsid w:val="0013192F"/>
    <w:rsid w:val="00136EF2"/>
    <w:rsid w:val="00151846"/>
    <w:rsid w:val="00152036"/>
    <w:rsid w:val="00152746"/>
    <w:rsid w:val="00160BED"/>
    <w:rsid w:val="00163C71"/>
    <w:rsid w:val="00173626"/>
    <w:rsid w:val="00176851"/>
    <w:rsid w:val="0018157E"/>
    <w:rsid w:val="0018264A"/>
    <w:rsid w:val="001911A1"/>
    <w:rsid w:val="0019125E"/>
    <w:rsid w:val="0019201C"/>
    <w:rsid w:val="001A2FC6"/>
    <w:rsid w:val="001A3D01"/>
    <w:rsid w:val="001A7925"/>
    <w:rsid w:val="001B1861"/>
    <w:rsid w:val="001B5D5A"/>
    <w:rsid w:val="001C11D6"/>
    <w:rsid w:val="001C3BF3"/>
    <w:rsid w:val="001D3BC7"/>
    <w:rsid w:val="001D73F8"/>
    <w:rsid w:val="001E6CB2"/>
    <w:rsid w:val="001E6ED7"/>
    <w:rsid w:val="001F109A"/>
    <w:rsid w:val="001F11EB"/>
    <w:rsid w:val="001F2757"/>
    <w:rsid w:val="001F28CA"/>
    <w:rsid w:val="001F7A5D"/>
    <w:rsid w:val="0020165D"/>
    <w:rsid w:val="002049BB"/>
    <w:rsid w:val="00205BFF"/>
    <w:rsid w:val="00206F88"/>
    <w:rsid w:val="00207C6A"/>
    <w:rsid w:val="00212B06"/>
    <w:rsid w:val="0021504A"/>
    <w:rsid w:val="00216D71"/>
    <w:rsid w:val="00220C43"/>
    <w:rsid w:val="00222247"/>
    <w:rsid w:val="00233A1A"/>
    <w:rsid w:val="0024225B"/>
    <w:rsid w:val="0024285F"/>
    <w:rsid w:val="00243B20"/>
    <w:rsid w:val="002523B1"/>
    <w:rsid w:val="002606B2"/>
    <w:rsid w:val="00261C35"/>
    <w:rsid w:val="0026384B"/>
    <w:rsid w:val="00265B50"/>
    <w:rsid w:val="00275087"/>
    <w:rsid w:val="00285D0F"/>
    <w:rsid w:val="002A2026"/>
    <w:rsid w:val="002A7D88"/>
    <w:rsid w:val="002A7EF7"/>
    <w:rsid w:val="002C12AF"/>
    <w:rsid w:val="002C258C"/>
    <w:rsid w:val="002C71F9"/>
    <w:rsid w:val="002E1822"/>
    <w:rsid w:val="002E5473"/>
    <w:rsid w:val="002E5578"/>
    <w:rsid w:val="0031357B"/>
    <w:rsid w:val="003137E0"/>
    <w:rsid w:val="003165BD"/>
    <w:rsid w:val="003171A2"/>
    <w:rsid w:val="00320823"/>
    <w:rsid w:val="003227F2"/>
    <w:rsid w:val="0032607E"/>
    <w:rsid w:val="00333F3B"/>
    <w:rsid w:val="00341F74"/>
    <w:rsid w:val="00342A11"/>
    <w:rsid w:val="00343D8D"/>
    <w:rsid w:val="00350192"/>
    <w:rsid w:val="003504CD"/>
    <w:rsid w:val="0035641F"/>
    <w:rsid w:val="0037035F"/>
    <w:rsid w:val="00372A12"/>
    <w:rsid w:val="00375395"/>
    <w:rsid w:val="0037625A"/>
    <w:rsid w:val="00376AB9"/>
    <w:rsid w:val="003823E8"/>
    <w:rsid w:val="00394674"/>
    <w:rsid w:val="003952E9"/>
    <w:rsid w:val="003970B2"/>
    <w:rsid w:val="003A1ACE"/>
    <w:rsid w:val="003A57E9"/>
    <w:rsid w:val="003A6A87"/>
    <w:rsid w:val="003B58DB"/>
    <w:rsid w:val="003B6B7A"/>
    <w:rsid w:val="003D09B3"/>
    <w:rsid w:val="003D175F"/>
    <w:rsid w:val="003D21C0"/>
    <w:rsid w:val="003D2B4C"/>
    <w:rsid w:val="003D446D"/>
    <w:rsid w:val="003E4989"/>
    <w:rsid w:val="003E7198"/>
    <w:rsid w:val="003F081A"/>
    <w:rsid w:val="003F36E2"/>
    <w:rsid w:val="003F42E0"/>
    <w:rsid w:val="0040665C"/>
    <w:rsid w:val="00421090"/>
    <w:rsid w:val="0042195E"/>
    <w:rsid w:val="00423AAA"/>
    <w:rsid w:val="00436316"/>
    <w:rsid w:val="0044002D"/>
    <w:rsid w:val="004424A8"/>
    <w:rsid w:val="004438BE"/>
    <w:rsid w:val="00447C84"/>
    <w:rsid w:val="004571D7"/>
    <w:rsid w:val="00457FAE"/>
    <w:rsid w:val="004670D6"/>
    <w:rsid w:val="00470215"/>
    <w:rsid w:val="004835CB"/>
    <w:rsid w:val="004852E7"/>
    <w:rsid w:val="00485DB4"/>
    <w:rsid w:val="004862C5"/>
    <w:rsid w:val="00490A3D"/>
    <w:rsid w:val="0049482C"/>
    <w:rsid w:val="004B4072"/>
    <w:rsid w:val="004C1B6B"/>
    <w:rsid w:val="004C53F2"/>
    <w:rsid w:val="004C5AF8"/>
    <w:rsid w:val="004E0DF5"/>
    <w:rsid w:val="004E2249"/>
    <w:rsid w:val="004F2751"/>
    <w:rsid w:val="005005B3"/>
    <w:rsid w:val="00506001"/>
    <w:rsid w:val="005069BB"/>
    <w:rsid w:val="00514733"/>
    <w:rsid w:val="00525B4E"/>
    <w:rsid w:val="00527325"/>
    <w:rsid w:val="00531347"/>
    <w:rsid w:val="0054393B"/>
    <w:rsid w:val="005451B6"/>
    <w:rsid w:val="00556699"/>
    <w:rsid w:val="00561157"/>
    <w:rsid w:val="00561EA8"/>
    <w:rsid w:val="00567409"/>
    <w:rsid w:val="00570720"/>
    <w:rsid w:val="00585121"/>
    <w:rsid w:val="00585500"/>
    <w:rsid w:val="00585E9D"/>
    <w:rsid w:val="0059204E"/>
    <w:rsid w:val="00595E19"/>
    <w:rsid w:val="00597747"/>
    <w:rsid w:val="005A02F7"/>
    <w:rsid w:val="005A0DB5"/>
    <w:rsid w:val="005A56CD"/>
    <w:rsid w:val="005B0A1B"/>
    <w:rsid w:val="005B1AEC"/>
    <w:rsid w:val="005B4117"/>
    <w:rsid w:val="005B437E"/>
    <w:rsid w:val="005B61AB"/>
    <w:rsid w:val="005B7A71"/>
    <w:rsid w:val="005C35B9"/>
    <w:rsid w:val="005D2D5D"/>
    <w:rsid w:val="005D4883"/>
    <w:rsid w:val="005D75F3"/>
    <w:rsid w:val="005E26AD"/>
    <w:rsid w:val="005E6EA0"/>
    <w:rsid w:val="005F2BF0"/>
    <w:rsid w:val="005F64D2"/>
    <w:rsid w:val="006020A7"/>
    <w:rsid w:val="00606F84"/>
    <w:rsid w:val="006160AA"/>
    <w:rsid w:val="00640B98"/>
    <w:rsid w:val="006450E1"/>
    <w:rsid w:val="006476A2"/>
    <w:rsid w:val="00651A78"/>
    <w:rsid w:val="00666B80"/>
    <w:rsid w:val="00675AE5"/>
    <w:rsid w:val="00677A85"/>
    <w:rsid w:val="00681CF4"/>
    <w:rsid w:val="006821B5"/>
    <w:rsid w:val="006829FF"/>
    <w:rsid w:val="00682CC4"/>
    <w:rsid w:val="00683349"/>
    <w:rsid w:val="00683844"/>
    <w:rsid w:val="006928B0"/>
    <w:rsid w:val="006A1FDE"/>
    <w:rsid w:val="006A425C"/>
    <w:rsid w:val="006B15AD"/>
    <w:rsid w:val="006F2999"/>
    <w:rsid w:val="006F7C4B"/>
    <w:rsid w:val="00702D78"/>
    <w:rsid w:val="00703F70"/>
    <w:rsid w:val="00705E11"/>
    <w:rsid w:val="00713CF4"/>
    <w:rsid w:val="007201E3"/>
    <w:rsid w:val="0072533D"/>
    <w:rsid w:val="00726E85"/>
    <w:rsid w:val="0074105A"/>
    <w:rsid w:val="00742540"/>
    <w:rsid w:val="00742D26"/>
    <w:rsid w:val="00762593"/>
    <w:rsid w:val="00766353"/>
    <w:rsid w:val="00767D40"/>
    <w:rsid w:val="007736DD"/>
    <w:rsid w:val="007765EA"/>
    <w:rsid w:val="007775A2"/>
    <w:rsid w:val="007902AD"/>
    <w:rsid w:val="007A361A"/>
    <w:rsid w:val="007A4A3E"/>
    <w:rsid w:val="007A6771"/>
    <w:rsid w:val="007B116A"/>
    <w:rsid w:val="007E0EC4"/>
    <w:rsid w:val="007E1634"/>
    <w:rsid w:val="007E37F5"/>
    <w:rsid w:val="007E7C66"/>
    <w:rsid w:val="007F1840"/>
    <w:rsid w:val="007F6B64"/>
    <w:rsid w:val="00800D28"/>
    <w:rsid w:val="00802CFC"/>
    <w:rsid w:val="00802D37"/>
    <w:rsid w:val="008042DA"/>
    <w:rsid w:val="00804A20"/>
    <w:rsid w:val="00806387"/>
    <w:rsid w:val="0081265A"/>
    <w:rsid w:val="00814367"/>
    <w:rsid w:val="00832578"/>
    <w:rsid w:val="00833C54"/>
    <w:rsid w:val="00833F31"/>
    <w:rsid w:val="00837C14"/>
    <w:rsid w:val="00843521"/>
    <w:rsid w:val="00844A03"/>
    <w:rsid w:val="00853478"/>
    <w:rsid w:val="008763D7"/>
    <w:rsid w:val="00883C44"/>
    <w:rsid w:val="008856A2"/>
    <w:rsid w:val="0088781C"/>
    <w:rsid w:val="00890F35"/>
    <w:rsid w:val="00894963"/>
    <w:rsid w:val="00895733"/>
    <w:rsid w:val="008A2817"/>
    <w:rsid w:val="008A6E60"/>
    <w:rsid w:val="008A71D0"/>
    <w:rsid w:val="008B00AB"/>
    <w:rsid w:val="008C1CAF"/>
    <w:rsid w:val="008D264D"/>
    <w:rsid w:val="008D5866"/>
    <w:rsid w:val="008E2D28"/>
    <w:rsid w:val="008F6ABA"/>
    <w:rsid w:val="008F7341"/>
    <w:rsid w:val="0090323A"/>
    <w:rsid w:val="009115A4"/>
    <w:rsid w:val="00911AF0"/>
    <w:rsid w:val="0091257C"/>
    <w:rsid w:val="009143A2"/>
    <w:rsid w:val="00920EBE"/>
    <w:rsid w:val="00923478"/>
    <w:rsid w:val="009252CD"/>
    <w:rsid w:val="009374EB"/>
    <w:rsid w:val="0094197E"/>
    <w:rsid w:val="00943441"/>
    <w:rsid w:val="009559B8"/>
    <w:rsid w:val="00961A85"/>
    <w:rsid w:val="009675D2"/>
    <w:rsid w:val="00970501"/>
    <w:rsid w:val="00975701"/>
    <w:rsid w:val="00976B7E"/>
    <w:rsid w:val="00981B0D"/>
    <w:rsid w:val="009854A4"/>
    <w:rsid w:val="00992F2E"/>
    <w:rsid w:val="009939E9"/>
    <w:rsid w:val="009971B1"/>
    <w:rsid w:val="009A24A3"/>
    <w:rsid w:val="009A5A4A"/>
    <w:rsid w:val="009A6522"/>
    <w:rsid w:val="009A7FA9"/>
    <w:rsid w:val="009C2198"/>
    <w:rsid w:val="009C377E"/>
    <w:rsid w:val="009D7153"/>
    <w:rsid w:val="009E1EF8"/>
    <w:rsid w:val="009E3ECF"/>
    <w:rsid w:val="009F2906"/>
    <w:rsid w:val="009F2DA6"/>
    <w:rsid w:val="00A143E4"/>
    <w:rsid w:val="00A22B9C"/>
    <w:rsid w:val="00A30114"/>
    <w:rsid w:val="00A30521"/>
    <w:rsid w:val="00A31688"/>
    <w:rsid w:val="00A32231"/>
    <w:rsid w:val="00A3689E"/>
    <w:rsid w:val="00A46378"/>
    <w:rsid w:val="00A54126"/>
    <w:rsid w:val="00A55086"/>
    <w:rsid w:val="00A65EC7"/>
    <w:rsid w:val="00A70990"/>
    <w:rsid w:val="00A75C4D"/>
    <w:rsid w:val="00A92DA9"/>
    <w:rsid w:val="00A9625F"/>
    <w:rsid w:val="00A96A73"/>
    <w:rsid w:val="00A9768E"/>
    <w:rsid w:val="00A97837"/>
    <w:rsid w:val="00AA5819"/>
    <w:rsid w:val="00AA76DD"/>
    <w:rsid w:val="00AB3890"/>
    <w:rsid w:val="00AC4B26"/>
    <w:rsid w:val="00AE77BE"/>
    <w:rsid w:val="00AF3480"/>
    <w:rsid w:val="00AF7503"/>
    <w:rsid w:val="00B00798"/>
    <w:rsid w:val="00B11E9F"/>
    <w:rsid w:val="00B13120"/>
    <w:rsid w:val="00B1386C"/>
    <w:rsid w:val="00B14B4B"/>
    <w:rsid w:val="00B217CD"/>
    <w:rsid w:val="00B21DF6"/>
    <w:rsid w:val="00B37583"/>
    <w:rsid w:val="00B40CB9"/>
    <w:rsid w:val="00B4664D"/>
    <w:rsid w:val="00B50884"/>
    <w:rsid w:val="00B60F1C"/>
    <w:rsid w:val="00B710CD"/>
    <w:rsid w:val="00B7735F"/>
    <w:rsid w:val="00B84385"/>
    <w:rsid w:val="00B90831"/>
    <w:rsid w:val="00B90F9B"/>
    <w:rsid w:val="00B95838"/>
    <w:rsid w:val="00BA363A"/>
    <w:rsid w:val="00BB5CBE"/>
    <w:rsid w:val="00BB77C6"/>
    <w:rsid w:val="00BC0263"/>
    <w:rsid w:val="00C00925"/>
    <w:rsid w:val="00C04D69"/>
    <w:rsid w:val="00C12B83"/>
    <w:rsid w:val="00C22806"/>
    <w:rsid w:val="00C27363"/>
    <w:rsid w:val="00C370F0"/>
    <w:rsid w:val="00C40E07"/>
    <w:rsid w:val="00C44098"/>
    <w:rsid w:val="00C55810"/>
    <w:rsid w:val="00C56DBA"/>
    <w:rsid w:val="00C61533"/>
    <w:rsid w:val="00C61BA7"/>
    <w:rsid w:val="00C70303"/>
    <w:rsid w:val="00C70612"/>
    <w:rsid w:val="00C82422"/>
    <w:rsid w:val="00C845C6"/>
    <w:rsid w:val="00C85440"/>
    <w:rsid w:val="00C86C9F"/>
    <w:rsid w:val="00CA0421"/>
    <w:rsid w:val="00CA134E"/>
    <w:rsid w:val="00CB2741"/>
    <w:rsid w:val="00CB36C6"/>
    <w:rsid w:val="00CC05A2"/>
    <w:rsid w:val="00CC306C"/>
    <w:rsid w:val="00CD096A"/>
    <w:rsid w:val="00CD1565"/>
    <w:rsid w:val="00CD534B"/>
    <w:rsid w:val="00CE105E"/>
    <w:rsid w:val="00CF21FB"/>
    <w:rsid w:val="00CF760A"/>
    <w:rsid w:val="00D00400"/>
    <w:rsid w:val="00D064D5"/>
    <w:rsid w:val="00D11C1B"/>
    <w:rsid w:val="00D14D5A"/>
    <w:rsid w:val="00D22E96"/>
    <w:rsid w:val="00D34A38"/>
    <w:rsid w:val="00D43F62"/>
    <w:rsid w:val="00D44A93"/>
    <w:rsid w:val="00D63195"/>
    <w:rsid w:val="00D63976"/>
    <w:rsid w:val="00D64346"/>
    <w:rsid w:val="00D7289B"/>
    <w:rsid w:val="00D77702"/>
    <w:rsid w:val="00D842EE"/>
    <w:rsid w:val="00D8580A"/>
    <w:rsid w:val="00D86A8D"/>
    <w:rsid w:val="00DA0C12"/>
    <w:rsid w:val="00DA2F44"/>
    <w:rsid w:val="00DA7886"/>
    <w:rsid w:val="00DB737A"/>
    <w:rsid w:val="00DD7FF3"/>
    <w:rsid w:val="00DF69E4"/>
    <w:rsid w:val="00E023C9"/>
    <w:rsid w:val="00E11696"/>
    <w:rsid w:val="00E238D7"/>
    <w:rsid w:val="00E2420F"/>
    <w:rsid w:val="00E26290"/>
    <w:rsid w:val="00E27B5D"/>
    <w:rsid w:val="00E32F37"/>
    <w:rsid w:val="00E37062"/>
    <w:rsid w:val="00E37E61"/>
    <w:rsid w:val="00E42EDA"/>
    <w:rsid w:val="00E44A4B"/>
    <w:rsid w:val="00E47964"/>
    <w:rsid w:val="00E512E4"/>
    <w:rsid w:val="00E52B78"/>
    <w:rsid w:val="00E5325F"/>
    <w:rsid w:val="00E55399"/>
    <w:rsid w:val="00E62DC2"/>
    <w:rsid w:val="00E657FE"/>
    <w:rsid w:val="00E75815"/>
    <w:rsid w:val="00E863F0"/>
    <w:rsid w:val="00E9403A"/>
    <w:rsid w:val="00E9727D"/>
    <w:rsid w:val="00EA60BB"/>
    <w:rsid w:val="00EB7F7F"/>
    <w:rsid w:val="00EC01E9"/>
    <w:rsid w:val="00EE3888"/>
    <w:rsid w:val="00EF2069"/>
    <w:rsid w:val="00F00F3B"/>
    <w:rsid w:val="00F04FAB"/>
    <w:rsid w:val="00F06F1F"/>
    <w:rsid w:val="00F157C6"/>
    <w:rsid w:val="00F208C5"/>
    <w:rsid w:val="00F23D18"/>
    <w:rsid w:val="00F25209"/>
    <w:rsid w:val="00F27982"/>
    <w:rsid w:val="00F2798E"/>
    <w:rsid w:val="00F31231"/>
    <w:rsid w:val="00F332EB"/>
    <w:rsid w:val="00F47F06"/>
    <w:rsid w:val="00F50F99"/>
    <w:rsid w:val="00F705E3"/>
    <w:rsid w:val="00F74E40"/>
    <w:rsid w:val="00F83C21"/>
    <w:rsid w:val="00F957E4"/>
    <w:rsid w:val="00F97BA0"/>
    <w:rsid w:val="00FA7471"/>
    <w:rsid w:val="00FB3076"/>
    <w:rsid w:val="00FB4880"/>
    <w:rsid w:val="00FB5741"/>
    <w:rsid w:val="00FB5D1F"/>
    <w:rsid w:val="00FB6548"/>
    <w:rsid w:val="00FC19E0"/>
    <w:rsid w:val="00FC4F01"/>
    <w:rsid w:val="00FC6721"/>
    <w:rsid w:val="00FD25E8"/>
    <w:rsid w:val="00FD624C"/>
    <w:rsid w:val="00FF0FD6"/>
    <w:rsid w:val="00FF1C1F"/>
    <w:rsid w:val="00FF3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615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042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042DA"/>
  </w:style>
  <w:style w:type="paragraph" w:styleId="a5">
    <w:name w:val="List Paragraph"/>
    <w:basedOn w:val="a"/>
    <w:uiPriority w:val="34"/>
    <w:qFormat/>
    <w:rsid w:val="008042DA"/>
    <w:pPr>
      <w:ind w:left="720"/>
      <w:contextualSpacing/>
    </w:pPr>
  </w:style>
  <w:style w:type="table" w:styleId="a6">
    <w:name w:val="Table Grid"/>
    <w:basedOn w:val="a1"/>
    <w:uiPriority w:val="59"/>
    <w:rsid w:val="000327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981B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81B0D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B00798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B0079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Title"/>
    <w:basedOn w:val="a"/>
    <w:link w:val="ac"/>
    <w:qFormat/>
    <w:rsid w:val="00B00798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c">
    <w:name w:val="Название Знак"/>
    <w:basedOn w:val="a0"/>
    <w:link w:val="ab"/>
    <w:rsid w:val="00B00798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d">
    <w:name w:val="Hyperlink"/>
    <w:basedOn w:val="a0"/>
    <w:rsid w:val="00567409"/>
    <w:rPr>
      <w:color w:val="0000FF"/>
      <w:u w:val="single"/>
    </w:rPr>
  </w:style>
  <w:style w:type="paragraph" w:styleId="ae">
    <w:name w:val="No Spacing"/>
    <w:uiPriority w:val="1"/>
    <w:qFormat/>
    <w:rsid w:val="009939E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7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3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upport@rdt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2040</Words>
  <Characters>11632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MuhametzianovaG</dc:creator>
  <cp:lastModifiedBy>MuhametzianovaG</cp:lastModifiedBy>
  <cp:revision>2</cp:revision>
  <cp:lastPrinted>2013-12-05T06:59:00Z</cp:lastPrinted>
  <dcterms:created xsi:type="dcterms:W3CDTF">2013-12-16T10:09:00Z</dcterms:created>
  <dcterms:modified xsi:type="dcterms:W3CDTF">2013-12-16T10:09:00Z</dcterms:modified>
</cp:coreProperties>
</file>